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01F0B" w14:textId="7B99D727" w:rsidR="00710D05" w:rsidRPr="007355D3" w:rsidRDefault="00710D05" w:rsidP="00710D05">
      <w:pPr>
        <w:rPr>
          <w:rFonts w:ascii="Gill Sans MT" w:hAnsi="Gill Sans MT"/>
          <w:sz w:val="20"/>
          <w:szCs w:val="20"/>
          <w:lang w:eastAsia="en-US"/>
        </w:rPr>
      </w:pPr>
    </w:p>
    <w:p w14:paraId="1C6923F5" w14:textId="5D53E9B9" w:rsidR="00710D05" w:rsidRPr="007355D3" w:rsidRDefault="00710D05" w:rsidP="00710D05">
      <w:pPr>
        <w:rPr>
          <w:rFonts w:ascii="Gill Sans MT" w:hAnsi="Gill Sans MT"/>
          <w:sz w:val="20"/>
          <w:szCs w:val="20"/>
          <w:lang w:eastAsia="en-US"/>
        </w:rPr>
      </w:pPr>
    </w:p>
    <w:p w14:paraId="773A3DE3" w14:textId="77777777" w:rsidR="00710D05" w:rsidRPr="007355D3" w:rsidRDefault="00710D05" w:rsidP="00710D05">
      <w:pPr>
        <w:rPr>
          <w:rFonts w:ascii="Gill Sans MT" w:hAnsi="Gill Sans MT"/>
          <w:sz w:val="20"/>
          <w:szCs w:val="20"/>
          <w:lang w:eastAsia="en-US"/>
        </w:rPr>
      </w:pPr>
    </w:p>
    <w:p w14:paraId="613F8DEE" w14:textId="734E8656" w:rsidR="00ED68D7" w:rsidRPr="00DA0A9A" w:rsidRDefault="00ED68D7" w:rsidP="00DA0A9A">
      <w:pPr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  <w:r w:rsidRPr="00DA0A9A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ALLEGATO </w:t>
      </w:r>
      <w:r w:rsidR="00735779" w:rsidRPr="00DA0A9A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24</w:t>
      </w:r>
      <w:r w:rsidR="006D49CF" w:rsidRPr="00DA0A9A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 xml:space="preserve"> AEC</w:t>
      </w:r>
      <w:r w:rsidR="0073721E" w:rsidRPr="00DA0A9A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-</w:t>
      </w:r>
    </w:p>
    <w:p w14:paraId="3C578337" w14:textId="77777777" w:rsidR="00DA0A9A" w:rsidRDefault="00DA0A9A" w:rsidP="00DA0A9A">
      <w:pPr>
        <w:jc w:val="center"/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</w:pPr>
    </w:p>
    <w:p w14:paraId="5E34D679" w14:textId="52059CA7" w:rsidR="00ED68D7" w:rsidRPr="007355D3" w:rsidRDefault="00ED68D7" w:rsidP="00DA0A9A">
      <w:pPr>
        <w:jc w:val="center"/>
        <w:rPr>
          <w:rStyle w:val="Collegamentoipertestuale"/>
          <w:rFonts w:ascii="Gill Sans MT" w:hAnsi="Gill Sans MT"/>
          <w:caps/>
          <w:noProof/>
          <w:color w:val="365F91"/>
          <w:sz w:val="20"/>
          <w:szCs w:val="20"/>
          <w:u w:val="none"/>
        </w:rPr>
      </w:pPr>
      <w:r w:rsidRPr="00DA0A9A">
        <w:rPr>
          <w:rStyle w:val="Collegamentoipertestuale"/>
          <w:rFonts w:ascii="Gill Sans MT" w:hAnsi="Gill Sans MT"/>
          <w:b/>
          <w:caps/>
          <w:noProof/>
          <w:color w:val="365F91"/>
          <w:sz w:val="20"/>
          <w:szCs w:val="20"/>
          <w:u w:val="none"/>
        </w:rPr>
        <w:t>CHECK LIST DI CONTROLLO DOCUMENTALE SULLA DICHIARAZIONE FINALE DI ATTIVITA’</w:t>
      </w:r>
    </w:p>
    <w:p w14:paraId="08DCC0FC" w14:textId="77777777" w:rsidR="00DA0A9A" w:rsidRDefault="00DA0A9A" w:rsidP="00DA0A9A">
      <w:pPr>
        <w:jc w:val="center"/>
        <w:rPr>
          <w:rStyle w:val="Collegamentoipertestuale"/>
          <w:rFonts w:ascii="Gill Sans MT" w:hAnsi="Gill Sans MT"/>
          <w:i/>
          <w:noProof/>
          <w:color w:val="365F91"/>
          <w:sz w:val="20"/>
          <w:szCs w:val="20"/>
          <w:u w:val="none"/>
        </w:rPr>
      </w:pPr>
    </w:p>
    <w:p w14:paraId="2C14D931" w14:textId="20737859" w:rsidR="00ED68D7" w:rsidRPr="007355D3" w:rsidRDefault="00105F4E" w:rsidP="00DA0A9A">
      <w:pPr>
        <w:jc w:val="center"/>
        <w:rPr>
          <w:rStyle w:val="Collegamentoipertestuale"/>
          <w:rFonts w:ascii="Gill Sans MT" w:hAnsi="Gill Sans MT"/>
          <w:b/>
          <w:i/>
          <w:caps/>
          <w:noProof/>
          <w:color w:val="365F91"/>
          <w:sz w:val="20"/>
          <w:szCs w:val="20"/>
          <w:u w:val="none"/>
        </w:rPr>
      </w:pPr>
      <w:bookmarkStart w:id="0" w:name="_GoBack"/>
      <w:bookmarkEnd w:id="0"/>
      <w:r w:rsidRPr="007355D3">
        <w:rPr>
          <w:rStyle w:val="Collegamentoipertestuale"/>
          <w:rFonts w:ascii="Gill Sans MT" w:hAnsi="Gill Sans MT"/>
          <w:i/>
          <w:noProof/>
          <w:color w:val="365F91"/>
          <w:sz w:val="20"/>
          <w:szCs w:val="20"/>
          <w:u w:val="none"/>
        </w:rPr>
        <w:t xml:space="preserve">(operazioni attuate mediante </w:t>
      </w:r>
      <w:r w:rsidR="006D49CF" w:rsidRPr="007355D3">
        <w:rPr>
          <w:rStyle w:val="Collegamentoipertestuale"/>
          <w:rFonts w:ascii="Gill Sans MT" w:hAnsi="Gill Sans MT"/>
          <w:i/>
          <w:noProof/>
          <w:color w:val="365F91"/>
          <w:sz w:val="20"/>
          <w:szCs w:val="20"/>
          <w:u w:val="none"/>
        </w:rPr>
        <w:t>UCS</w:t>
      </w:r>
      <w:r w:rsidRPr="007355D3">
        <w:rPr>
          <w:rStyle w:val="Collegamentoipertestuale"/>
          <w:rFonts w:ascii="Gill Sans MT" w:hAnsi="Gill Sans MT"/>
          <w:i/>
          <w:noProof/>
          <w:color w:val="365F91"/>
          <w:sz w:val="20"/>
          <w:szCs w:val="20"/>
          <w:u w:val="none"/>
        </w:rPr>
        <w:t>)</w:t>
      </w:r>
    </w:p>
    <w:p w14:paraId="36DD0298" w14:textId="77777777" w:rsidR="00522380" w:rsidRPr="007355D3" w:rsidRDefault="00522380" w:rsidP="00410B5E">
      <w:pPr>
        <w:spacing w:line="168" w:lineRule="auto"/>
        <w:jc w:val="center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6"/>
        <w:gridCol w:w="5912"/>
      </w:tblGrid>
      <w:tr w:rsidR="00ED68D7" w:rsidRPr="007355D3" w14:paraId="790548CF" w14:textId="77777777" w:rsidTr="00710D05">
        <w:trPr>
          <w:cantSplit/>
        </w:trPr>
        <w:tc>
          <w:tcPr>
            <w:tcW w:w="1930" w:type="pct"/>
            <w:shd w:val="clear" w:color="auto" w:fill="C6D9F1"/>
            <w:vAlign w:val="center"/>
          </w:tcPr>
          <w:p w14:paraId="57B95A3C" w14:textId="052DAD27" w:rsidR="00ED68D7" w:rsidRPr="007355D3" w:rsidRDefault="00ED68D7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3070" w:type="pct"/>
            <w:vAlign w:val="center"/>
          </w:tcPr>
          <w:p w14:paraId="0CC191DB" w14:textId="156B262B" w:rsidR="00ED68D7" w:rsidRPr="007355D3" w:rsidRDefault="00710D05" w:rsidP="00C574AF">
            <w:pPr>
              <w:suppressAutoHyphens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7D2A08" w:rsidRPr="007355D3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Decisione Commissione europea n° C(2022) 5345 del 19 luglio 2022</w:t>
            </w:r>
          </w:p>
        </w:tc>
      </w:tr>
      <w:tr w:rsidR="002B11F1" w:rsidRPr="007355D3" w14:paraId="566E3B28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5AC72DA0" w14:textId="4BB49A69" w:rsidR="002B11F1" w:rsidRPr="007355D3" w:rsidRDefault="00B948A6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7D2A08"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/Obiettivo Specifico</w:t>
            </w:r>
          </w:p>
        </w:tc>
        <w:tc>
          <w:tcPr>
            <w:tcW w:w="3070" w:type="pct"/>
            <w:vAlign w:val="center"/>
          </w:tcPr>
          <w:p w14:paraId="262E39DB" w14:textId="77777777" w:rsidR="002B11F1" w:rsidRPr="007355D3" w:rsidRDefault="002B11F1" w:rsidP="00C574AF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ED68D7" w:rsidRPr="007355D3" w14:paraId="168F18D2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5DE05B00" w14:textId="77777777" w:rsidR="00ED68D7" w:rsidRPr="007355D3" w:rsidRDefault="00ED68D7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3070" w:type="pct"/>
            <w:vAlign w:val="center"/>
          </w:tcPr>
          <w:p w14:paraId="030FF74E" w14:textId="77777777" w:rsidR="00ED68D7" w:rsidRPr="007355D3" w:rsidRDefault="00ED68D7" w:rsidP="00C574AF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2B11F1" w:rsidRPr="007355D3" w14:paraId="3814BDBD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0AB7ED96" w14:textId="77777777" w:rsidR="002B11F1" w:rsidRPr="007355D3" w:rsidRDefault="006021B1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3070" w:type="pct"/>
            <w:vAlign w:val="center"/>
          </w:tcPr>
          <w:p w14:paraId="4D224DF0" w14:textId="77777777" w:rsidR="002B11F1" w:rsidRPr="007355D3" w:rsidRDefault="002B11F1" w:rsidP="00C574AF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2B11F1" w:rsidRPr="007355D3" w14:paraId="674C447B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0EBFD56D" w14:textId="77777777" w:rsidR="002B11F1" w:rsidRPr="007355D3" w:rsidRDefault="002B11F1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Beneficiario</w:t>
            </w:r>
            <w:r w:rsidR="00CA79A4"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/Soggetto attuatore</w:t>
            </w:r>
          </w:p>
        </w:tc>
        <w:tc>
          <w:tcPr>
            <w:tcW w:w="3070" w:type="pct"/>
            <w:vAlign w:val="center"/>
          </w:tcPr>
          <w:p w14:paraId="706B814C" w14:textId="77777777" w:rsidR="002B11F1" w:rsidRPr="007355D3" w:rsidRDefault="002B11F1" w:rsidP="00C574AF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2B11F1" w:rsidRPr="007355D3" w14:paraId="3A5859C0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73EC16E5" w14:textId="77777777" w:rsidR="002B11F1" w:rsidRPr="007355D3" w:rsidRDefault="002B11F1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 xml:space="preserve">Codice CUP </w:t>
            </w:r>
          </w:p>
        </w:tc>
        <w:tc>
          <w:tcPr>
            <w:tcW w:w="3070" w:type="pct"/>
            <w:vAlign w:val="center"/>
          </w:tcPr>
          <w:p w14:paraId="433744D4" w14:textId="77777777" w:rsidR="002B11F1" w:rsidRPr="007355D3" w:rsidRDefault="002B11F1" w:rsidP="00C574AF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2B11F1" w:rsidRPr="007355D3" w14:paraId="388FC488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6A77E155" w14:textId="77777777" w:rsidR="002B11F1" w:rsidRPr="007355D3" w:rsidRDefault="002B11F1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Codice progetto (</w:t>
            </w:r>
            <w:r w:rsidR="007B165D"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Sistema Informativ</w:t>
            </w:r>
            <w:r w:rsidR="006640B5"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o</w:t>
            </w: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3070" w:type="pct"/>
            <w:vAlign w:val="center"/>
          </w:tcPr>
          <w:p w14:paraId="140C57C4" w14:textId="77777777" w:rsidR="002B11F1" w:rsidRPr="007355D3" w:rsidRDefault="002B11F1" w:rsidP="00C574AF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2B11F1" w:rsidRPr="007355D3" w14:paraId="6D011DFD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7E73766F" w14:textId="77777777" w:rsidR="002B11F1" w:rsidRPr="007355D3" w:rsidRDefault="002B11F1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3070" w:type="pct"/>
            <w:vAlign w:val="center"/>
          </w:tcPr>
          <w:p w14:paraId="2E938925" w14:textId="77777777" w:rsidR="002B11F1" w:rsidRPr="007355D3" w:rsidRDefault="002B11F1" w:rsidP="00C574AF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CA79A4" w:rsidRPr="007355D3" w14:paraId="7CB5AD7E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5EE87309" w14:textId="77777777" w:rsidR="00CA79A4" w:rsidRPr="007355D3" w:rsidRDefault="00CA79A4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3070" w:type="pct"/>
            <w:vAlign w:val="center"/>
          </w:tcPr>
          <w:p w14:paraId="1692117D" w14:textId="77777777" w:rsidR="00CA79A4" w:rsidRPr="007355D3" w:rsidRDefault="00CA79A4" w:rsidP="00C574AF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382349" w:rsidRPr="007355D3" w14:paraId="4EAC1E8E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60CDA6BE" w14:textId="77777777" w:rsidR="00382349" w:rsidRPr="007355D3" w:rsidRDefault="00382349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3070" w:type="pct"/>
            <w:vAlign w:val="center"/>
          </w:tcPr>
          <w:p w14:paraId="4C82BD7C" w14:textId="77777777" w:rsidR="00382349" w:rsidRPr="007355D3" w:rsidRDefault="00382349" w:rsidP="00C574AF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382349" w:rsidRPr="007355D3" w14:paraId="4BD3ED14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3C1D05A1" w14:textId="0D1B0F64" w:rsidR="00382349" w:rsidRPr="007355D3" w:rsidRDefault="00382349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Domanda di rimborso</w:t>
            </w:r>
          </w:p>
        </w:tc>
        <w:tc>
          <w:tcPr>
            <w:tcW w:w="3070" w:type="pct"/>
            <w:vAlign w:val="center"/>
          </w:tcPr>
          <w:p w14:paraId="406DB560" w14:textId="0629E324" w:rsidR="00382349" w:rsidRPr="007355D3" w:rsidRDefault="007D0C67" w:rsidP="00C574AF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7355D3">
              <w:rPr>
                <w:rFonts w:ascii="Gill Sans MT" w:hAnsi="Gill Sans MT" w:cs="Arial"/>
                <w:b/>
                <w:sz w:val="20"/>
                <w:szCs w:val="20"/>
              </w:rPr>
              <w:t xml:space="preserve">N.    del                 </w:t>
            </w:r>
          </w:p>
        </w:tc>
      </w:tr>
      <w:tr w:rsidR="00382349" w:rsidRPr="007355D3" w14:paraId="452F9B29" w14:textId="77777777" w:rsidTr="00710D05">
        <w:trPr>
          <w:cantSplit/>
          <w:trHeight w:hRule="exact" w:val="528"/>
        </w:trPr>
        <w:tc>
          <w:tcPr>
            <w:tcW w:w="1930" w:type="pct"/>
            <w:shd w:val="clear" w:color="auto" w:fill="C6D9F1"/>
            <w:vAlign w:val="center"/>
          </w:tcPr>
          <w:p w14:paraId="1C3B03DD" w14:textId="77777777" w:rsidR="00382349" w:rsidRPr="007355D3" w:rsidRDefault="00382349" w:rsidP="00C574AF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Importo pagamento richiesto dal beneficiario</w:t>
            </w:r>
          </w:p>
        </w:tc>
        <w:tc>
          <w:tcPr>
            <w:tcW w:w="3070" w:type="pct"/>
            <w:vAlign w:val="center"/>
          </w:tcPr>
          <w:p w14:paraId="1F1008D5" w14:textId="77777777" w:rsidR="00382349" w:rsidRPr="007355D3" w:rsidRDefault="00382349" w:rsidP="00C574AF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7D0C67" w:rsidRPr="007355D3" w14:paraId="0E0C9EFD" w14:textId="77777777" w:rsidTr="007D0C67">
        <w:trPr>
          <w:cantSplit/>
          <w:trHeight w:hRule="exact" w:val="931"/>
        </w:trPr>
        <w:tc>
          <w:tcPr>
            <w:tcW w:w="1930" w:type="pct"/>
            <w:shd w:val="clear" w:color="auto" w:fill="C6D9F1"/>
            <w:vAlign w:val="center"/>
          </w:tcPr>
          <w:p w14:paraId="7B181895" w14:textId="434B8EE9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Tipologia di verifica</w:t>
            </w:r>
          </w:p>
        </w:tc>
        <w:tc>
          <w:tcPr>
            <w:tcW w:w="3070" w:type="pct"/>
            <w:vAlign w:val="center"/>
          </w:tcPr>
          <w:p w14:paraId="1C36219C" w14:textId="77777777" w:rsidR="007D0C67" w:rsidRPr="007355D3" w:rsidRDefault="007D0C67" w:rsidP="007D0C67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7355D3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7355D3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On desk</w:t>
            </w:r>
          </w:p>
          <w:p w14:paraId="63B417AA" w14:textId="77777777" w:rsidR="007D0C67" w:rsidRPr="007355D3" w:rsidRDefault="007D0C67" w:rsidP="007D0C67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</w:p>
          <w:p w14:paraId="0EFCC53A" w14:textId="77777777" w:rsidR="007D0C67" w:rsidRPr="007355D3" w:rsidRDefault="007D0C67" w:rsidP="007D0C67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7355D3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7355D3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In loco</w:t>
            </w:r>
          </w:p>
          <w:p w14:paraId="66741313" w14:textId="77777777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7D0C67" w:rsidRPr="007355D3" w14:paraId="30FE4D1B" w14:textId="77777777" w:rsidTr="007D0C67">
        <w:trPr>
          <w:cantSplit/>
          <w:trHeight w:hRule="exact" w:val="987"/>
        </w:trPr>
        <w:tc>
          <w:tcPr>
            <w:tcW w:w="1930" w:type="pct"/>
            <w:shd w:val="clear" w:color="auto" w:fill="C6D9F1"/>
            <w:vAlign w:val="center"/>
          </w:tcPr>
          <w:p w14:paraId="0770EAF9" w14:textId="03A01AED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</w:rPr>
              <w:t>Spesa verificata</w:t>
            </w:r>
          </w:p>
        </w:tc>
        <w:tc>
          <w:tcPr>
            <w:tcW w:w="3070" w:type="pct"/>
            <w:vAlign w:val="center"/>
          </w:tcPr>
          <w:p w14:paraId="03FBEE40" w14:textId="77777777" w:rsidR="007D0C67" w:rsidRPr="007355D3" w:rsidRDefault="007D0C67" w:rsidP="007D0C67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7355D3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7355D3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Campione di spese rendicontate </w:t>
            </w:r>
          </w:p>
          <w:p w14:paraId="72EFC046" w14:textId="77777777" w:rsidR="007D0C67" w:rsidRPr="007355D3" w:rsidRDefault="007D0C67" w:rsidP="007D0C67">
            <w:pPr>
              <w:rPr>
                <w:rFonts w:ascii="Gill Sans MT" w:hAnsi="Gill Sans MT" w:cs="Arial"/>
                <w:bCs/>
                <w:sz w:val="20"/>
                <w:szCs w:val="20"/>
              </w:rPr>
            </w:pPr>
            <w:r w:rsidRPr="007355D3">
              <w:rPr>
                <w:rFonts w:ascii="Gill Sans MT" w:hAnsi="Gill Sans MT" w:cs="Arial"/>
                <w:sz w:val="20"/>
                <w:szCs w:val="20"/>
              </w:rPr>
              <w:t xml:space="preserve">    (cfr. </w:t>
            </w:r>
            <w:r w:rsidRPr="007355D3">
              <w:rPr>
                <w:rFonts w:ascii="Gill Sans MT" w:hAnsi="Gill Sans MT" w:cs="Arial"/>
                <w:bCs/>
                <w:sz w:val="20"/>
                <w:szCs w:val="20"/>
              </w:rPr>
              <w:t>Documento metodologico di valutazione del Rischio)</w:t>
            </w:r>
          </w:p>
          <w:p w14:paraId="72B03204" w14:textId="77777777" w:rsidR="007D0C67" w:rsidRPr="007355D3" w:rsidRDefault="007D0C67" w:rsidP="007D0C67">
            <w:pPr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</w:p>
          <w:p w14:paraId="6C7BB591" w14:textId="77777777" w:rsidR="007D0C67" w:rsidRPr="007355D3" w:rsidRDefault="007D0C67" w:rsidP="007D0C67">
            <w:pPr>
              <w:rPr>
                <w:rFonts w:ascii="Gill Sans MT" w:eastAsia="Times New Roman" w:hAnsi="Gill Sans MT" w:cs="Arial"/>
                <w:bCs/>
                <w:iCs/>
                <w:sz w:val="20"/>
                <w:szCs w:val="20"/>
              </w:rPr>
            </w:pPr>
            <w:r w:rsidRPr="007355D3">
              <w:rPr>
                <w:rFonts w:ascii="Arial" w:eastAsia="Times New Roman" w:hAnsi="Arial" w:cs="Arial"/>
                <w:bCs/>
                <w:sz w:val="20"/>
                <w:szCs w:val="20"/>
              </w:rPr>
              <w:t>□</w:t>
            </w:r>
            <w:r w:rsidRPr="007355D3">
              <w:rPr>
                <w:rFonts w:ascii="Gill Sans MT" w:eastAsia="Times New Roman" w:hAnsi="Gill Sans MT" w:cs="Arial"/>
                <w:bCs/>
                <w:sz w:val="20"/>
                <w:szCs w:val="20"/>
              </w:rPr>
              <w:t xml:space="preserve"> </w:t>
            </w:r>
            <w:r w:rsidRPr="007355D3">
              <w:rPr>
                <w:rFonts w:ascii="Gill Sans MT" w:eastAsia="Times New Roman" w:hAnsi="Gill Sans MT" w:cs="Arial"/>
                <w:bCs/>
                <w:iCs/>
                <w:sz w:val="20"/>
                <w:szCs w:val="20"/>
              </w:rPr>
              <w:t>100% delle spese rendicontate</w:t>
            </w:r>
          </w:p>
          <w:p w14:paraId="11F2F71A" w14:textId="77777777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7D0C67" w:rsidRPr="007355D3" w14:paraId="39BFDCD4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4E604E2F" w14:textId="7087C7F8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3070" w:type="pct"/>
            <w:vAlign w:val="center"/>
          </w:tcPr>
          <w:p w14:paraId="5FA43631" w14:textId="77777777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7D0C67" w:rsidRPr="007355D3" w14:paraId="1638AB81" w14:textId="77777777" w:rsidTr="00710D05">
        <w:trPr>
          <w:cantSplit/>
          <w:trHeight w:hRule="exact" w:val="284"/>
        </w:trPr>
        <w:tc>
          <w:tcPr>
            <w:tcW w:w="1930" w:type="pct"/>
            <w:shd w:val="clear" w:color="auto" w:fill="C6D9F1"/>
            <w:vAlign w:val="center"/>
          </w:tcPr>
          <w:p w14:paraId="7886B452" w14:textId="77777777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color w:val="365F91"/>
                <w:sz w:val="20"/>
                <w:szCs w:val="20"/>
                <w:lang w:eastAsia="ar-SA"/>
              </w:rPr>
              <w:t>Data esecuzione della verifica</w:t>
            </w:r>
          </w:p>
        </w:tc>
        <w:tc>
          <w:tcPr>
            <w:tcW w:w="3070" w:type="pct"/>
            <w:vAlign w:val="center"/>
          </w:tcPr>
          <w:p w14:paraId="62C0B6FB" w14:textId="77777777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7D0C67" w:rsidRPr="007355D3" w14:paraId="2518BB92" w14:textId="77777777" w:rsidTr="00710D05">
        <w:trPr>
          <w:cantSplit/>
          <w:trHeight w:hRule="exact" w:val="1133"/>
        </w:trPr>
        <w:tc>
          <w:tcPr>
            <w:tcW w:w="1930" w:type="pct"/>
            <w:shd w:val="clear" w:color="auto" w:fill="C6D9F1"/>
            <w:vAlign w:val="center"/>
          </w:tcPr>
          <w:p w14:paraId="1718320E" w14:textId="77777777" w:rsidR="007D0C67" w:rsidRPr="007355D3" w:rsidRDefault="007D0C67" w:rsidP="007D0C67">
            <w:pPr>
              <w:snapToGrid w:val="0"/>
              <w:spacing w:line="168" w:lineRule="auto"/>
              <w:rPr>
                <w:rFonts w:ascii="Gill Sans MT" w:eastAsia="Arial Unicode MS" w:hAnsi="Gill Sans MT" w:cstheme="minorHAnsi"/>
                <w:bCs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3070" w:type="pct"/>
            <w:vAlign w:val="center"/>
          </w:tcPr>
          <w:p w14:paraId="164513C9" w14:textId="77777777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7355D3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Positivo</w:t>
            </w:r>
          </w:p>
          <w:p w14:paraId="7314D18B" w14:textId="77777777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7355D3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Parzialmente Positivo </w:t>
            </w:r>
          </w:p>
          <w:p w14:paraId="00B7C54D" w14:textId="77777777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sym w:font="Symbol" w:char="F0F0"/>
            </w:r>
            <w:r w:rsidRPr="007355D3"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  <w:t xml:space="preserve"> Negativo</w:t>
            </w:r>
          </w:p>
        </w:tc>
      </w:tr>
      <w:tr w:rsidR="007D0C67" w:rsidRPr="007355D3" w14:paraId="405664EF" w14:textId="77777777" w:rsidTr="00710D05">
        <w:trPr>
          <w:cantSplit/>
          <w:trHeight w:hRule="exact" w:val="557"/>
        </w:trPr>
        <w:tc>
          <w:tcPr>
            <w:tcW w:w="1930" w:type="pct"/>
            <w:shd w:val="clear" w:color="auto" w:fill="C6D9F1"/>
            <w:vAlign w:val="center"/>
          </w:tcPr>
          <w:p w14:paraId="40E0840A" w14:textId="77777777" w:rsidR="007D0C67" w:rsidRPr="007355D3" w:rsidRDefault="007D0C67" w:rsidP="007D0C67">
            <w:pPr>
              <w:snapToGrid w:val="0"/>
              <w:spacing w:line="168" w:lineRule="auto"/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bCs/>
                <w:color w:val="365F91"/>
                <w:sz w:val="20"/>
                <w:szCs w:val="20"/>
                <w:lang w:eastAsia="ar-SA"/>
              </w:rPr>
              <w:t>Importo pagamento ammesso ad esito del controllo I livello</w:t>
            </w:r>
          </w:p>
        </w:tc>
        <w:tc>
          <w:tcPr>
            <w:tcW w:w="3070" w:type="pct"/>
            <w:vAlign w:val="center"/>
          </w:tcPr>
          <w:p w14:paraId="00365B3A" w14:textId="77777777" w:rsidR="007D0C67" w:rsidRPr="007355D3" w:rsidRDefault="007D0C67" w:rsidP="007D0C67">
            <w:pPr>
              <w:suppressAutoHyphens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</w:tbl>
    <w:p w14:paraId="4D6B0CC0" w14:textId="355C8421" w:rsidR="009F5495" w:rsidRPr="007355D3" w:rsidRDefault="00B922AB" w:rsidP="00DE3511">
      <w:pPr>
        <w:spacing w:line="168" w:lineRule="auto"/>
        <w:jc w:val="center"/>
        <w:rPr>
          <w:rFonts w:ascii="Gill Sans MT" w:eastAsia="Arial Unicode MS" w:hAnsi="Gill Sans MT" w:cs="Arial Unicode MS"/>
          <w:sz w:val="20"/>
          <w:szCs w:val="20"/>
          <w:lang w:eastAsia="en-US"/>
        </w:rPr>
      </w:pPr>
      <w:r w:rsidRPr="007355D3">
        <w:rPr>
          <w:rFonts w:ascii="Gill Sans MT" w:eastAsia="Arial Unicode MS" w:hAnsi="Gill Sans MT" w:cs="Arial Unicode MS"/>
          <w:noProof/>
          <w:sz w:val="20"/>
          <w:szCs w:val="20"/>
          <w:highlight w:val="gree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FC0A1" wp14:editId="2F25A768">
                <wp:simplePos x="0" y="0"/>
                <wp:positionH relativeFrom="margin">
                  <wp:posOffset>-3200</wp:posOffset>
                </wp:positionH>
                <wp:positionV relativeFrom="paragraph">
                  <wp:posOffset>112954</wp:posOffset>
                </wp:positionV>
                <wp:extent cx="6111240" cy="1623974"/>
                <wp:effectExtent l="0" t="0" r="10160" b="14605"/>
                <wp:wrapNone/>
                <wp:docPr id="1531419187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1240" cy="162397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D8121C" w14:textId="77777777" w:rsidR="00B922AB" w:rsidRDefault="00B922AB" w:rsidP="00B922AB">
                            <w:pPr>
                              <w:jc w:val="both"/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</w:pPr>
                            <w:r w:rsidRPr="00900AE9">
                              <w:rPr>
                                <w:rFonts w:ascii="Gill Sans MT" w:hAnsi="Gill Sans MT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Nota: </w:t>
                            </w: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 xml:space="preserve">verifica effettuata su un campione di documenti attestanti lo svolgimento delle attività previste dal progetto approvato e realizzato, selezionato </w:t>
                            </w:r>
                            <w:r w:rsidRPr="00126D5E"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  <w:t>sulla base della metodologia prevista nel “Documento metodologico valutazione del Rischio”</w:t>
                            </w:r>
                            <w:r>
                              <w:rPr>
                                <w:rFonts w:ascii="Gill Sans MT" w:hAnsi="Gill Sans MT" w:cs="Arial"/>
                                <w:bCs/>
                                <w:sz w:val="20"/>
                                <w:szCs w:val="20"/>
                              </w:rPr>
                              <w:t>, come di seguito evidenziato:</w:t>
                            </w:r>
                          </w:p>
                          <w:p w14:paraId="6D3B8407" w14:textId="77777777" w:rsidR="00B922AB" w:rsidRDefault="00B922AB" w:rsidP="00B922AB">
                            <w:pPr>
                              <w:pStyle w:val="Paragrafoelenco"/>
                              <w:numPr>
                                <w:ilvl w:val="0"/>
                                <w:numId w:val="13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1F44E1CD" w14:textId="77777777" w:rsidR="00B922AB" w:rsidRDefault="00B922AB" w:rsidP="00B922AB">
                            <w:pPr>
                              <w:pStyle w:val="Paragrafoelenco"/>
                              <w:numPr>
                                <w:ilvl w:val="0"/>
                                <w:numId w:val="13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3097469F" w14:textId="77777777" w:rsidR="00B922AB" w:rsidRPr="009B5DAA" w:rsidRDefault="00B922AB" w:rsidP="00B922AB">
                            <w:pPr>
                              <w:pStyle w:val="Paragrafoelenco"/>
                              <w:numPr>
                                <w:ilvl w:val="0"/>
                                <w:numId w:val="13"/>
                              </w:num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  <w:t>…………</w:t>
                            </w:r>
                          </w:p>
                          <w:p w14:paraId="39474986" w14:textId="193F20C0" w:rsidR="00556FCC" w:rsidRPr="00900AE9" w:rsidRDefault="00556FCC" w:rsidP="004F4D19">
                            <w:pPr>
                              <w:jc w:val="both"/>
                              <w:rPr>
                                <w:rFonts w:ascii="Gill Sans MT" w:hAnsi="Gill Sans M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291FC0A1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.25pt;margin-top:8.9pt;width:481.2pt;height:127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" fillcolor="white [3201]" strokeweight=".5pt">
                <v:textbox>
                  <w:txbxContent>
                    <w:p w14:paraId="25D8121C" w14:textId="77777777" w:rsidR="00B922AB" w:rsidRDefault="00B922AB" w:rsidP="00B922AB">
                      <w:pPr>
                        <w:jc w:val="both"/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</w:pPr>
                      <w:r w:rsidRPr="00900AE9">
                        <w:rPr>
                          <w:rFonts w:ascii="Gill Sans MT" w:hAnsi="Gill Sans MT"/>
                          <w:b/>
                          <w:bCs/>
                          <w:sz w:val="20"/>
                          <w:szCs w:val="20"/>
                        </w:rPr>
                        <w:t xml:space="preserve">Nota: </w:t>
                      </w: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 xml:space="preserve">verifica effettuata su un campione di documenti attestanti lo svolgimento delle attività previste dal progetto approvato e realizzato, selezionato </w:t>
                      </w:r>
                      <w:r w:rsidRPr="00126D5E"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  <w:t>sulla base della metodologia prevista nel “Documento metodologico valutazione del Rischio”</w:t>
                      </w:r>
                      <w:r>
                        <w:rPr>
                          <w:rFonts w:ascii="Gill Sans MT" w:hAnsi="Gill Sans MT" w:cs="Arial"/>
                          <w:bCs/>
                          <w:sz w:val="20"/>
                          <w:szCs w:val="20"/>
                        </w:rPr>
                        <w:t>, come di seguito evidenziato:</w:t>
                      </w:r>
                    </w:p>
                    <w:p w14:paraId="6D3B8407" w14:textId="77777777" w:rsidR="00B922AB" w:rsidRDefault="00B922AB" w:rsidP="00B922AB">
                      <w:pPr>
                        <w:pStyle w:val="Paragrafoelenco"/>
                        <w:numPr>
                          <w:ilvl w:val="0"/>
                          <w:numId w:val="13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1F44E1CD" w14:textId="77777777" w:rsidR="00B922AB" w:rsidRDefault="00B922AB" w:rsidP="00B922AB">
                      <w:pPr>
                        <w:pStyle w:val="Paragrafoelenco"/>
                        <w:numPr>
                          <w:ilvl w:val="0"/>
                          <w:numId w:val="13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3097469F" w14:textId="77777777" w:rsidR="00B922AB" w:rsidRPr="009B5DAA" w:rsidRDefault="00B922AB" w:rsidP="00B922AB">
                      <w:pPr>
                        <w:pStyle w:val="Paragrafoelenco"/>
                        <w:numPr>
                          <w:ilvl w:val="0"/>
                          <w:numId w:val="13"/>
                        </w:num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  <w:r>
                        <w:rPr>
                          <w:rFonts w:ascii="Gill Sans MT" w:hAnsi="Gill Sans MT"/>
                          <w:sz w:val="20"/>
                          <w:szCs w:val="20"/>
                        </w:rPr>
                        <w:t>…………</w:t>
                      </w:r>
                    </w:p>
                    <w:p w14:paraId="39474986" w14:textId="193F20C0" w:rsidR="00556FCC" w:rsidRPr="00900AE9" w:rsidRDefault="00556FCC" w:rsidP="004F4D19">
                      <w:pPr>
                        <w:jc w:val="both"/>
                        <w:rPr>
                          <w:rFonts w:ascii="Gill Sans MT" w:hAnsi="Gill Sans MT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D50781" w14:textId="75B17EDB" w:rsidR="00F75A04" w:rsidRPr="007355D3" w:rsidRDefault="00F75A04">
      <w:pPr>
        <w:spacing w:after="200" w:line="276" w:lineRule="auto"/>
        <w:rPr>
          <w:rFonts w:ascii="Gill Sans MT" w:eastAsia="Arial Unicode MS" w:hAnsi="Gill Sans MT" w:cs="Arial Unicode MS"/>
          <w:sz w:val="20"/>
          <w:szCs w:val="20"/>
          <w:lang w:eastAsia="en-US"/>
        </w:rPr>
      </w:pPr>
      <w:r w:rsidRPr="007355D3">
        <w:rPr>
          <w:rFonts w:ascii="Gill Sans MT" w:eastAsia="Arial Unicode MS" w:hAnsi="Gill Sans MT" w:cs="Arial Unicode MS"/>
          <w:sz w:val="20"/>
          <w:szCs w:val="20"/>
          <w:lang w:eastAsia="en-US"/>
        </w:rPr>
        <w:br w:type="page"/>
      </w: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8"/>
        <w:gridCol w:w="3431"/>
        <w:gridCol w:w="510"/>
        <w:gridCol w:w="15"/>
        <w:gridCol w:w="595"/>
        <w:gridCol w:w="636"/>
        <w:gridCol w:w="767"/>
      </w:tblGrid>
      <w:tr w:rsidR="00D54780" w:rsidRPr="007355D3" w14:paraId="379537C6" w14:textId="77777777" w:rsidTr="00556FCC">
        <w:trPr>
          <w:trHeight w:val="284"/>
          <w:tblHeader/>
          <w:jc w:val="center"/>
        </w:trPr>
        <w:tc>
          <w:tcPr>
            <w:tcW w:w="1909" w:type="pct"/>
            <w:vMerge w:val="restart"/>
            <w:shd w:val="clear" w:color="auto" w:fill="1F497D"/>
            <w:vAlign w:val="center"/>
          </w:tcPr>
          <w:p w14:paraId="52BEEDCA" w14:textId="77777777" w:rsidR="00D54780" w:rsidRPr="007355D3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lastRenderedPageBreak/>
              <w:t>Attività di verifica</w:t>
            </w:r>
          </w:p>
        </w:tc>
        <w:tc>
          <w:tcPr>
            <w:tcW w:w="1781" w:type="pct"/>
            <w:vMerge w:val="restart"/>
            <w:shd w:val="clear" w:color="auto" w:fill="1F497D"/>
            <w:vAlign w:val="center"/>
          </w:tcPr>
          <w:p w14:paraId="01B539B9" w14:textId="77777777" w:rsidR="00D54780" w:rsidRPr="007355D3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Supporti al controllo</w:t>
            </w:r>
          </w:p>
        </w:tc>
        <w:tc>
          <w:tcPr>
            <w:tcW w:w="912" w:type="pct"/>
            <w:gridSpan w:val="4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207431CB" w14:textId="77777777" w:rsidR="00D54780" w:rsidRPr="007355D3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399" w:type="pct"/>
            <w:vMerge w:val="restart"/>
            <w:shd w:val="clear" w:color="auto" w:fill="1F497D"/>
            <w:vAlign w:val="center"/>
          </w:tcPr>
          <w:p w14:paraId="24A70C72" w14:textId="77777777" w:rsidR="00D54780" w:rsidRPr="007355D3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D54780" w:rsidRPr="007355D3" w14:paraId="4FA07FF8" w14:textId="77777777" w:rsidTr="00556FCC">
        <w:trPr>
          <w:trHeight w:val="284"/>
          <w:tblHeader/>
          <w:jc w:val="center"/>
        </w:trPr>
        <w:tc>
          <w:tcPr>
            <w:tcW w:w="1909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2896FE8" w14:textId="77777777" w:rsidR="00D54780" w:rsidRPr="007355D3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781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1D971457" w14:textId="77777777" w:rsidR="00D54780" w:rsidRPr="007355D3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7F4073A" w14:textId="77777777" w:rsidR="00D54780" w:rsidRPr="007355D3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09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7C609B1" w14:textId="77777777" w:rsidR="00D54780" w:rsidRPr="007355D3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036ED267" w14:textId="77777777" w:rsidR="00D54780" w:rsidRPr="007355D3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399" w:type="pct"/>
            <w:vMerge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4D8A59B6" w14:textId="77777777" w:rsidR="00D54780" w:rsidRPr="007355D3" w:rsidRDefault="00D54780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7D2A08" w:rsidRPr="007355D3" w14:paraId="11AA25DD" w14:textId="77777777" w:rsidTr="007D2A08">
        <w:trPr>
          <w:cantSplit/>
          <w:jc w:val="center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600096E8" w14:textId="1961A269" w:rsidR="007D2A08" w:rsidRPr="007355D3" w:rsidRDefault="007D2A08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theme="minorHAnsi"/>
                <w:b/>
                <w:bCs/>
                <w:i/>
                <w:color w:val="365F91"/>
                <w:sz w:val="20"/>
                <w:szCs w:val="20"/>
                <w:lang w:eastAsia="ar-SA"/>
              </w:rPr>
              <w:t>Verifiche preliminari</w:t>
            </w:r>
          </w:p>
        </w:tc>
      </w:tr>
      <w:tr w:rsidR="007D2A08" w:rsidRPr="007355D3" w14:paraId="3F6B17BA" w14:textId="77777777" w:rsidTr="00556FCC">
        <w:trPr>
          <w:cantSplit/>
          <w:jc w:val="center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4942" w14:textId="77777777" w:rsidR="007D2A08" w:rsidRPr="007355D3" w:rsidRDefault="007D2A08" w:rsidP="007D2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hAnsi="Gill Sans MT" w:cs="Arial"/>
                <w:sz w:val="20"/>
                <w:szCs w:val="20"/>
              </w:rPr>
              <w:t>E’ stato effettuato il controllo della procedura utilizzata?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4A88" w14:textId="2CDDFB7E" w:rsidR="007D2A08" w:rsidRPr="007355D3" w:rsidRDefault="007D2A08" w:rsidP="007D2A08">
            <w:pPr>
              <w:numPr>
                <w:ilvl w:val="0"/>
                <w:numId w:val="12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7355D3">
              <w:rPr>
                <w:rFonts w:ascii="Gill Sans MT" w:eastAsia="Arial Unicode MS" w:hAnsi="Gill Sans MT" w:cstheme="minorHAnsi"/>
                <w:sz w:val="20"/>
                <w:szCs w:val="20"/>
              </w:rPr>
              <w:t>Check</w:t>
            </w:r>
            <w:proofErr w:type="spellEnd"/>
            <w:r w:rsidRPr="007355D3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list verifica amministrativo procedurale (Allegato </w:t>
            </w:r>
            <w:r w:rsidR="00A421F2" w:rsidRPr="007355D3">
              <w:rPr>
                <w:rFonts w:ascii="Gill Sans MT" w:eastAsia="Arial Unicode MS" w:hAnsi="Gill Sans MT" w:cstheme="minorHAnsi"/>
                <w:sz w:val="20"/>
                <w:szCs w:val="20"/>
              </w:rPr>
              <w:t>A</w:t>
            </w:r>
            <w:r w:rsidRPr="007355D3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Manuale delle procedure dell’</w:t>
            </w:r>
            <w:proofErr w:type="spellStart"/>
            <w:r w:rsidRPr="007355D3">
              <w:rPr>
                <w:rFonts w:ascii="Gill Sans MT" w:eastAsia="Arial Unicode MS" w:hAnsi="Gill Sans MT" w:cstheme="minorHAnsi"/>
                <w:sz w:val="20"/>
                <w:szCs w:val="20"/>
              </w:rPr>
              <w:t>AdG</w:t>
            </w:r>
            <w:proofErr w:type="spellEnd"/>
            <w:r w:rsidRPr="007355D3">
              <w:rPr>
                <w:rFonts w:ascii="Gill Sans MT" w:eastAsia="Arial Unicode MS" w:hAnsi="Gill Sans MT" w:cstheme="minorHAnsi"/>
                <w:sz w:val="20"/>
                <w:szCs w:val="20"/>
              </w:rPr>
              <w:t>/OOII)</w:t>
            </w:r>
          </w:p>
        </w:tc>
        <w:tc>
          <w:tcPr>
            <w:tcW w:w="265" w:type="pct"/>
            <w:vAlign w:val="center"/>
          </w:tcPr>
          <w:p w14:paraId="3EA23047" w14:textId="77777777" w:rsidR="007D2A08" w:rsidRPr="007355D3" w:rsidRDefault="007D2A08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7" w:type="pct"/>
            <w:gridSpan w:val="2"/>
            <w:vAlign w:val="center"/>
          </w:tcPr>
          <w:p w14:paraId="6F22EAB5" w14:textId="77777777" w:rsidR="007D2A08" w:rsidRPr="007355D3" w:rsidRDefault="007D2A08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29931692" w14:textId="77777777" w:rsidR="007D2A08" w:rsidRPr="007355D3" w:rsidRDefault="007D2A08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0AD59969" w14:textId="77777777" w:rsidR="007D2A08" w:rsidRPr="007355D3" w:rsidRDefault="007D2A08" w:rsidP="00AA6F3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D2A08" w:rsidRPr="007355D3" w14:paraId="1F41DED8" w14:textId="77777777" w:rsidTr="00556FCC">
        <w:trPr>
          <w:cantSplit/>
          <w:jc w:val="center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A1876" w14:textId="77777777" w:rsidR="007D2A08" w:rsidRPr="007355D3" w:rsidRDefault="007D2A08" w:rsidP="007D2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hAnsi="Gill Sans MT"/>
                <w:sz w:val="20"/>
                <w:szCs w:val="20"/>
              </w:rPr>
              <w:t>I dati di monitoraggio sono stati trasmessi correttamente?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90AD6" w14:textId="77777777" w:rsidR="007D2A08" w:rsidRPr="007355D3" w:rsidRDefault="007D2A08" w:rsidP="007D2A08">
            <w:pPr>
              <w:numPr>
                <w:ilvl w:val="0"/>
                <w:numId w:val="12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hAnsi="Gill Sans MT"/>
                <w:sz w:val="20"/>
                <w:szCs w:val="20"/>
              </w:rPr>
              <w:t>Dati di monitoraggio</w:t>
            </w:r>
          </w:p>
        </w:tc>
        <w:tc>
          <w:tcPr>
            <w:tcW w:w="265" w:type="pct"/>
            <w:vAlign w:val="center"/>
          </w:tcPr>
          <w:p w14:paraId="3AF16E69" w14:textId="77777777" w:rsidR="007D2A08" w:rsidRPr="007355D3" w:rsidRDefault="007D2A08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7" w:type="pct"/>
            <w:gridSpan w:val="2"/>
            <w:vAlign w:val="center"/>
          </w:tcPr>
          <w:p w14:paraId="5B259499" w14:textId="77777777" w:rsidR="007D2A08" w:rsidRPr="007355D3" w:rsidRDefault="007D2A08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4BC2A559" w14:textId="77777777" w:rsidR="007D2A08" w:rsidRPr="007355D3" w:rsidRDefault="007D2A08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054E132A" w14:textId="77777777" w:rsidR="007D2A08" w:rsidRPr="007355D3" w:rsidRDefault="007D2A08" w:rsidP="00AA6F3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D2A08" w:rsidRPr="007355D3" w14:paraId="40A0A4A5" w14:textId="77777777" w:rsidTr="00556FCC">
        <w:trPr>
          <w:cantSplit/>
          <w:jc w:val="center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EBADE" w14:textId="77777777" w:rsidR="007D2A08" w:rsidRPr="007355D3" w:rsidRDefault="007D2A08" w:rsidP="007D2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Gli indicatori sono presenti sul sistema SIGEM? 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3AB8A" w14:textId="77777777" w:rsidR="007D2A08" w:rsidRPr="007355D3" w:rsidRDefault="007D2A08" w:rsidP="007D2A08">
            <w:pPr>
              <w:numPr>
                <w:ilvl w:val="0"/>
                <w:numId w:val="12"/>
              </w:numPr>
              <w:ind w:left="347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hAnsi="Gill Sans MT" w:cs="Arial"/>
                <w:sz w:val="20"/>
                <w:szCs w:val="20"/>
              </w:rPr>
              <w:t>SIGEM, sezione “Classificazioni”</w:t>
            </w:r>
          </w:p>
        </w:tc>
        <w:tc>
          <w:tcPr>
            <w:tcW w:w="265" w:type="pct"/>
            <w:vAlign w:val="center"/>
          </w:tcPr>
          <w:p w14:paraId="6878C59E" w14:textId="77777777" w:rsidR="007D2A08" w:rsidRPr="007355D3" w:rsidRDefault="007D2A08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7" w:type="pct"/>
            <w:gridSpan w:val="2"/>
            <w:vAlign w:val="center"/>
          </w:tcPr>
          <w:p w14:paraId="7C421B3B" w14:textId="77777777" w:rsidR="007D2A08" w:rsidRPr="007355D3" w:rsidRDefault="007D2A08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0F1BA8AA" w14:textId="77777777" w:rsidR="007D2A08" w:rsidRPr="007355D3" w:rsidRDefault="007D2A08" w:rsidP="00AA6F3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3322298C" w14:textId="77777777" w:rsidR="007D2A08" w:rsidRPr="007355D3" w:rsidRDefault="007D2A08" w:rsidP="00AA6F3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E6DFD" w:rsidRPr="007355D3" w14:paraId="2F63102A" w14:textId="77777777" w:rsidTr="007D2A08">
        <w:trPr>
          <w:cantSplit/>
          <w:jc w:val="center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5B5A39AA" w14:textId="77777777" w:rsidR="007E6DFD" w:rsidRPr="007355D3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Procedure di selezione degli allievi/uditori</w:t>
            </w:r>
            <w:r w:rsidR="004463B2"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 e modifiche al progetto</w:t>
            </w:r>
          </w:p>
        </w:tc>
      </w:tr>
      <w:tr w:rsidR="008F7F78" w:rsidRPr="007355D3" w14:paraId="29EB5B9B" w14:textId="77777777" w:rsidTr="00556FCC">
        <w:trPr>
          <w:cantSplit/>
          <w:jc w:val="center"/>
        </w:trPr>
        <w:tc>
          <w:tcPr>
            <w:tcW w:w="1909" w:type="pct"/>
            <w:shd w:val="clear" w:color="auto" w:fill="FFFFFF" w:themeFill="background1"/>
            <w:vAlign w:val="center"/>
          </w:tcPr>
          <w:p w14:paraId="066FFA32" w14:textId="77777777" w:rsidR="007E6DFD" w:rsidRPr="007355D3" w:rsidRDefault="006D49CF" w:rsidP="007D2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Il progetto presentato dall’Istituzione formativa beneficiaria è conforme a quanto previsto dall’avviso</w:t>
            </w:r>
          </w:p>
        </w:tc>
        <w:tc>
          <w:tcPr>
            <w:tcW w:w="1781" w:type="pct"/>
            <w:vAlign w:val="center"/>
          </w:tcPr>
          <w:p w14:paraId="10DE08F7" w14:textId="77777777" w:rsidR="007E6DFD" w:rsidRPr="007355D3" w:rsidRDefault="006D49CF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  <w:p w14:paraId="310A9312" w14:textId="77777777" w:rsidR="005C726D" w:rsidRPr="007355D3" w:rsidRDefault="005C726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Progetto e piano finanziario approvati</w:t>
            </w:r>
          </w:p>
          <w:p w14:paraId="7DB8DAE0" w14:textId="77777777" w:rsidR="005C726D" w:rsidRPr="007355D3" w:rsidRDefault="005C726D" w:rsidP="00710D05">
            <w:p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vAlign w:val="center"/>
          </w:tcPr>
          <w:p w14:paraId="37B1AC33" w14:textId="77777777" w:rsidR="007E6DFD" w:rsidRPr="007355D3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3627FEDD" w14:textId="77777777" w:rsidR="007E6DFD" w:rsidRPr="007355D3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37693210" w14:textId="77777777" w:rsidR="007E6DFD" w:rsidRPr="007355D3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59B2581E" w14:textId="77777777" w:rsidR="007E6DFD" w:rsidRPr="007355D3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8F7F78" w:rsidRPr="007355D3" w14:paraId="0F8BF1A2" w14:textId="77777777" w:rsidTr="00556FCC">
        <w:trPr>
          <w:cantSplit/>
          <w:trHeight w:val="835"/>
          <w:jc w:val="center"/>
        </w:trPr>
        <w:tc>
          <w:tcPr>
            <w:tcW w:w="1909" w:type="pct"/>
            <w:shd w:val="clear" w:color="auto" w:fill="FFFFFF" w:themeFill="background1"/>
            <w:vAlign w:val="center"/>
          </w:tcPr>
          <w:p w14:paraId="45260194" w14:textId="77777777" w:rsidR="007E6DFD" w:rsidRPr="007355D3" w:rsidRDefault="00AE24B6" w:rsidP="007D2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Sono presenti </w:t>
            </w:r>
            <w:r w:rsidR="007E6DFD"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eventuali integrazioni degli allievi inizialmente ammessi?</w:t>
            </w:r>
          </w:p>
        </w:tc>
        <w:tc>
          <w:tcPr>
            <w:tcW w:w="1781" w:type="pct"/>
            <w:vAlign w:val="center"/>
          </w:tcPr>
          <w:p w14:paraId="5E17746A" w14:textId="77777777" w:rsidR="006021B1" w:rsidRPr="007355D3" w:rsidRDefault="00D54780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Elenco allievi</w:t>
            </w:r>
          </w:p>
        </w:tc>
        <w:tc>
          <w:tcPr>
            <w:tcW w:w="273" w:type="pct"/>
            <w:gridSpan w:val="2"/>
            <w:vAlign w:val="center"/>
          </w:tcPr>
          <w:p w14:paraId="44D9E4B1" w14:textId="77777777" w:rsidR="007E6DFD" w:rsidRPr="007355D3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76274080" w14:textId="77777777" w:rsidR="007E6DFD" w:rsidRPr="007355D3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5AE26569" w14:textId="77777777" w:rsidR="007E6DFD" w:rsidRPr="007355D3" w:rsidRDefault="007E6DF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3A59512D" w14:textId="77777777" w:rsidR="007E6DFD" w:rsidRPr="007355D3" w:rsidRDefault="007E6DF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2689E508" w14:textId="77777777" w:rsidTr="00556FCC">
        <w:trPr>
          <w:cantSplit/>
          <w:trHeight w:val="845"/>
          <w:jc w:val="center"/>
        </w:trPr>
        <w:tc>
          <w:tcPr>
            <w:tcW w:w="1909" w:type="pct"/>
            <w:shd w:val="clear" w:color="auto" w:fill="FFFFFF" w:themeFill="background1"/>
            <w:vAlign w:val="center"/>
          </w:tcPr>
          <w:p w14:paraId="06C195DE" w14:textId="77777777" w:rsidR="00E622DD" w:rsidRPr="007355D3" w:rsidRDefault="00E622DD" w:rsidP="007D2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Sono stati adeguatamente trattati eventuali casi di abbandoni o rinunce?</w:t>
            </w:r>
          </w:p>
        </w:tc>
        <w:tc>
          <w:tcPr>
            <w:tcW w:w="1781" w:type="pct"/>
            <w:vAlign w:val="center"/>
          </w:tcPr>
          <w:p w14:paraId="4B9F1A19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 rinuncia/abbandono</w:t>
            </w:r>
          </w:p>
          <w:p w14:paraId="31B9109E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Elenco allievi</w:t>
            </w:r>
          </w:p>
          <w:p w14:paraId="23BF4794" w14:textId="77777777" w:rsidR="00E622DD" w:rsidRPr="007355D3" w:rsidRDefault="00E622DD" w:rsidP="00710D05">
            <w:p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vAlign w:val="center"/>
          </w:tcPr>
          <w:p w14:paraId="7C29CBDC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6A7EA19E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170B1D6B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20743E61" w14:textId="77777777" w:rsidR="00E622DD" w:rsidRPr="007355D3" w:rsidRDefault="00E622D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29246796" w14:textId="77777777" w:rsidTr="00556FCC">
        <w:trPr>
          <w:cantSplit/>
          <w:trHeight w:val="845"/>
          <w:jc w:val="center"/>
        </w:trPr>
        <w:tc>
          <w:tcPr>
            <w:tcW w:w="1909" w:type="pct"/>
            <w:shd w:val="clear" w:color="auto" w:fill="FFFFFF" w:themeFill="background1"/>
            <w:vAlign w:val="center"/>
          </w:tcPr>
          <w:p w14:paraId="13243CED" w14:textId="77777777" w:rsidR="00E622DD" w:rsidRPr="007355D3" w:rsidRDefault="00E622DD" w:rsidP="007D2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Eventuali modifiche/integrazioni degli allievi sono avvenute nel rispetto delle procedure previste?</w:t>
            </w:r>
          </w:p>
        </w:tc>
        <w:tc>
          <w:tcPr>
            <w:tcW w:w="1781" w:type="pct"/>
            <w:vAlign w:val="center"/>
          </w:tcPr>
          <w:p w14:paraId="7041FB7B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Elenco allievi</w:t>
            </w:r>
          </w:p>
          <w:p w14:paraId="2E597E0B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Procedure di subentro</w:t>
            </w:r>
          </w:p>
          <w:p w14:paraId="3A453640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Anagrafica allievi</w:t>
            </w:r>
          </w:p>
        </w:tc>
        <w:tc>
          <w:tcPr>
            <w:tcW w:w="273" w:type="pct"/>
            <w:gridSpan w:val="2"/>
            <w:vAlign w:val="center"/>
          </w:tcPr>
          <w:p w14:paraId="0C3F0F51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6A3B56A3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01779E9C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650C6FA8" w14:textId="77777777" w:rsidR="00E622DD" w:rsidRPr="007355D3" w:rsidRDefault="00E622D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73D4093F" w14:textId="77777777" w:rsidTr="00556FCC">
        <w:trPr>
          <w:cantSplit/>
          <w:jc w:val="center"/>
        </w:trPr>
        <w:tc>
          <w:tcPr>
            <w:tcW w:w="190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A6A57A" w14:textId="77777777" w:rsidR="00E622DD" w:rsidRPr="007355D3" w:rsidRDefault="00E622DD" w:rsidP="007D2A08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Gli allievi hanno i requisiti richiesti dall’avviso? </w:t>
            </w:r>
          </w:p>
        </w:tc>
        <w:tc>
          <w:tcPr>
            <w:tcW w:w="1781" w:type="pct"/>
            <w:tcBorders>
              <w:bottom w:val="single" w:sz="4" w:space="0" w:color="auto"/>
            </w:tcBorders>
            <w:vAlign w:val="center"/>
          </w:tcPr>
          <w:p w14:paraId="38273E2B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Avviso</w:t>
            </w:r>
          </w:p>
          <w:p w14:paraId="5488D368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Anagrafica e documentazione allievi</w:t>
            </w:r>
          </w:p>
          <w:p w14:paraId="20232A2E" w14:textId="77777777" w:rsidR="00E622DD" w:rsidRPr="007355D3" w:rsidRDefault="00E622DD" w:rsidP="00710D05">
            <w:p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vAlign w:val="center"/>
          </w:tcPr>
          <w:p w14:paraId="0015E1AF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627FA82D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5663A9A1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486F6073" w14:textId="77777777" w:rsidR="00E622DD" w:rsidRPr="007355D3" w:rsidRDefault="00E622DD" w:rsidP="00C574AF">
            <w:pPr>
              <w:suppressAutoHyphens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708D4" w:rsidRPr="007355D3" w14:paraId="38C2AFA0" w14:textId="77777777" w:rsidTr="00556FCC">
        <w:tblPrEx>
          <w:jc w:val="left"/>
        </w:tblPrEx>
        <w:trPr>
          <w:trHeight w:val="495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739E30" w14:textId="77777777" w:rsidR="00C708D4" w:rsidRPr="007355D3" w:rsidRDefault="00C708D4" w:rsidP="0093788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In caso di modifiche progettuali sono state richieste le autorizzazioni e/o  comunicazioni, laddove previste?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6B47" w14:textId="77777777" w:rsidR="00C708D4" w:rsidRPr="007355D3" w:rsidRDefault="00C708D4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  <w:t>Autorizzazioni/comunicazioni modifiche progettuali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8CCF" w14:textId="77777777" w:rsidR="00C708D4" w:rsidRPr="007355D3" w:rsidRDefault="00C708D4" w:rsidP="00937880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185" w14:textId="77777777" w:rsidR="00C708D4" w:rsidRPr="007355D3" w:rsidRDefault="00C708D4" w:rsidP="00937880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9981" w14:textId="77777777" w:rsidR="00C708D4" w:rsidRPr="007355D3" w:rsidRDefault="00C708D4" w:rsidP="00937880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E0EE" w14:textId="77777777" w:rsidR="00C708D4" w:rsidRPr="007355D3" w:rsidRDefault="00C708D4" w:rsidP="00937880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708D4" w:rsidRPr="007355D3" w14:paraId="01D4CDEF" w14:textId="77777777" w:rsidTr="00556FCC">
        <w:tblPrEx>
          <w:jc w:val="left"/>
        </w:tblPrEx>
        <w:trPr>
          <w:trHeight w:val="495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D86A90" w14:textId="77777777" w:rsidR="00C708D4" w:rsidRPr="007355D3" w:rsidRDefault="00C708D4" w:rsidP="00937880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In caso di variazione alla scheda finanziaria approvata con riferimento a ciascun quadro attività/corso, il soggetto attuatore ha rispettato la normativa prevista?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FF3E" w14:textId="77777777" w:rsidR="00726757" w:rsidRPr="007355D3" w:rsidRDefault="00726757" w:rsidP="00726757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  <w:t>Normativa regionale</w:t>
            </w:r>
          </w:p>
          <w:p w14:paraId="4C7CDD32" w14:textId="492C65CD" w:rsidR="00C708D4" w:rsidRPr="007355D3" w:rsidRDefault="00726757" w:rsidP="00726757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Autorizzazioni/comunicazioni modifiche progettuali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9A8F" w14:textId="77777777" w:rsidR="00C708D4" w:rsidRPr="007355D3" w:rsidRDefault="00C708D4" w:rsidP="00937880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4029" w14:textId="77777777" w:rsidR="00C708D4" w:rsidRPr="007355D3" w:rsidRDefault="00C708D4" w:rsidP="00937880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210F" w14:textId="77777777" w:rsidR="00C708D4" w:rsidRPr="007355D3" w:rsidRDefault="00C708D4" w:rsidP="00937880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372F" w14:textId="77777777" w:rsidR="00C708D4" w:rsidRPr="007355D3" w:rsidRDefault="00C708D4" w:rsidP="00937880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2EDAD7D8" w14:textId="77777777" w:rsidTr="007D2A08">
        <w:tblPrEx>
          <w:jc w:val="left"/>
        </w:tblPrEx>
        <w:tc>
          <w:tcPr>
            <w:tcW w:w="5000" w:type="pct"/>
            <w:gridSpan w:val="7"/>
            <w:shd w:val="clear" w:color="auto" w:fill="C6D9F1"/>
            <w:vAlign w:val="center"/>
          </w:tcPr>
          <w:p w14:paraId="5BED04B7" w14:textId="77777777" w:rsidR="00E622DD" w:rsidRPr="007355D3" w:rsidRDefault="00E622DD" w:rsidP="007D2A08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Conformità e correttezza formale della documentazione presentata</w:t>
            </w:r>
          </w:p>
        </w:tc>
      </w:tr>
      <w:tr w:rsidR="00E622DD" w:rsidRPr="007355D3" w14:paraId="30B8051A" w14:textId="77777777" w:rsidTr="00556FCC">
        <w:tblPrEx>
          <w:jc w:val="left"/>
        </w:tblPrEx>
        <w:tc>
          <w:tcPr>
            <w:tcW w:w="1909" w:type="pct"/>
            <w:shd w:val="clear" w:color="auto" w:fill="FFFFFF" w:themeFill="background1"/>
            <w:vAlign w:val="center"/>
          </w:tcPr>
          <w:p w14:paraId="1C975183" w14:textId="77777777" w:rsidR="00E622DD" w:rsidRPr="007355D3" w:rsidRDefault="00E622DD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Il soggetto attuatore ha inoltrato la comunicazione di fine corso/attività mediante il sistema informativo?</w:t>
            </w:r>
          </w:p>
        </w:tc>
        <w:tc>
          <w:tcPr>
            <w:tcW w:w="1781" w:type="pct"/>
            <w:vAlign w:val="center"/>
          </w:tcPr>
          <w:p w14:paraId="741ED279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 fine corso/attività</w:t>
            </w:r>
          </w:p>
          <w:p w14:paraId="5D7D5B86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</w:tc>
        <w:tc>
          <w:tcPr>
            <w:tcW w:w="273" w:type="pct"/>
            <w:gridSpan w:val="2"/>
            <w:vAlign w:val="center"/>
          </w:tcPr>
          <w:p w14:paraId="2D2D0F5A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34B2CA36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4A043D47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1FAFA775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286B2029" w14:textId="77777777" w:rsidTr="00556FCC">
        <w:tblPrEx>
          <w:jc w:val="left"/>
        </w:tblPrEx>
        <w:tc>
          <w:tcPr>
            <w:tcW w:w="1909" w:type="pct"/>
            <w:shd w:val="clear" w:color="auto" w:fill="FFFFFF" w:themeFill="background1"/>
            <w:vAlign w:val="center"/>
          </w:tcPr>
          <w:p w14:paraId="1EA888DE" w14:textId="77777777" w:rsidR="00E622DD" w:rsidRPr="007355D3" w:rsidRDefault="00E622DD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La data di conclusione del progetto coincide con la data prevista?</w:t>
            </w:r>
          </w:p>
        </w:tc>
        <w:tc>
          <w:tcPr>
            <w:tcW w:w="1781" w:type="pct"/>
            <w:vAlign w:val="center"/>
          </w:tcPr>
          <w:p w14:paraId="42977EFF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 fine progetto</w:t>
            </w:r>
          </w:p>
        </w:tc>
        <w:tc>
          <w:tcPr>
            <w:tcW w:w="273" w:type="pct"/>
            <w:gridSpan w:val="2"/>
            <w:vAlign w:val="center"/>
          </w:tcPr>
          <w:p w14:paraId="48EFC804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31D910F4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6F6C2FC3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247144DA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24403635" w14:textId="77777777" w:rsidTr="00556FCC">
        <w:tblPrEx>
          <w:jc w:val="left"/>
        </w:tblPrEx>
        <w:tc>
          <w:tcPr>
            <w:tcW w:w="1909" w:type="pct"/>
            <w:shd w:val="clear" w:color="auto" w:fill="FFFFFF" w:themeFill="background1"/>
            <w:vAlign w:val="center"/>
          </w:tcPr>
          <w:p w14:paraId="30BD8AE1" w14:textId="77777777" w:rsidR="00E622DD" w:rsidRPr="007355D3" w:rsidRDefault="00E622DD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Entro 60 giorni dalla conclusione del progetto, è stata consegnata all’Ufficio competente la dichiarazione finale sull’attività realizzata e il prospetto di calcolo della sovvenzione erogabile?</w:t>
            </w:r>
          </w:p>
        </w:tc>
        <w:tc>
          <w:tcPr>
            <w:tcW w:w="1781" w:type="pct"/>
            <w:vAlign w:val="center"/>
          </w:tcPr>
          <w:p w14:paraId="7285A63D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di fine attività</w:t>
            </w:r>
          </w:p>
          <w:p w14:paraId="0C475D76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Prospetto calcolo sovvenzione erogabile</w:t>
            </w:r>
          </w:p>
        </w:tc>
        <w:tc>
          <w:tcPr>
            <w:tcW w:w="273" w:type="pct"/>
            <w:gridSpan w:val="2"/>
            <w:vAlign w:val="center"/>
          </w:tcPr>
          <w:p w14:paraId="28D92F8A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2F019966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6B66B6D8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5E815FAC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21A0E3A4" w14:textId="77777777" w:rsidTr="00556FCC">
        <w:tblPrEx>
          <w:jc w:val="left"/>
        </w:tblPrEx>
        <w:tc>
          <w:tcPr>
            <w:tcW w:w="190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6C583C" w14:textId="77777777" w:rsidR="00E622DD" w:rsidRPr="007355D3" w:rsidRDefault="00E622DD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La dichiarazione finale sull’attività realizzata contiene tutti i documenti previsti per il progetto?</w:t>
            </w:r>
          </w:p>
        </w:tc>
        <w:tc>
          <w:tcPr>
            <w:tcW w:w="1781" w:type="pct"/>
            <w:tcBorders>
              <w:bottom w:val="single" w:sz="4" w:space="0" w:color="auto"/>
            </w:tcBorders>
            <w:vAlign w:val="center"/>
          </w:tcPr>
          <w:p w14:paraId="2D81CC7E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CV del personale utilizzato</w:t>
            </w:r>
          </w:p>
          <w:p w14:paraId="678EB751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Tabella di riepilogo delle ore ed attività realizzate </w:t>
            </w:r>
          </w:p>
          <w:p w14:paraId="691B8B72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Relazione finale dell’Istituto scolastico</w:t>
            </w:r>
          </w:p>
          <w:p w14:paraId="60C17944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Copia dei contratti sottoscritti</w:t>
            </w:r>
          </w:p>
          <w:p w14:paraId="79561245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Timesheet</w:t>
            </w:r>
            <w:proofErr w:type="spellEnd"/>
          </w:p>
          <w:p w14:paraId="7607E8D5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Relazione finale dell’assistente specialistico/cooperativo</w:t>
            </w: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vAlign w:val="center"/>
          </w:tcPr>
          <w:p w14:paraId="287C38AE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40972415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01500E4D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77415D30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0DEA1B4B" w14:textId="77777777" w:rsidTr="007D2A08">
        <w:tblPrEx>
          <w:jc w:val="left"/>
        </w:tblPrEx>
        <w:tc>
          <w:tcPr>
            <w:tcW w:w="5000" w:type="pct"/>
            <w:gridSpan w:val="7"/>
            <w:shd w:val="clear" w:color="auto" w:fill="C6D9F1"/>
            <w:vAlign w:val="center"/>
          </w:tcPr>
          <w:p w14:paraId="3449CA7E" w14:textId="77777777" w:rsidR="00E622DD" w:rsidRPr="007355D3" w:rsidRDefault="00E622DD" w:rsidP="007D2A08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lastRenderedPageBreak/>
              <w:t>Corretta tenuta della documentazione</w:t>
            </w:r>
          </w:p>
        </w:tc>
      </w:tr>
      <w:tr w:rsidR="00E622DD" w:rsidRPr="007355D3" w14:paraId="2D0E1D79" w14:textId="77777777" w:rsidTr="00556FCC">
        <w:tblPrEx>
          <w:jc w:val="left"/>
        </w:tblPrEx>
        <w:tc>
          <w:tcPr>
            <w:tcW w:w="1909" w:type="pct"/>
            <w:shd w:val="clear" w:color="auto" w:fill="FFFFFF" w:themeFill="background1"/>
            <w:vAlign w:val="center"/>
          </w:tcPr>
          <w:p w14:paraId="6925C5B7" w14:textId="77777777" w:rsidR="00E622DD" w:rsidRPr="007355D3" w:rsidRDefault="00E622DD" w:rsidP="00BB0DA4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I documenti previsti per la realizzazione dell’intervento finanziato sono stati corr</w:t>
            </w:r>
            <w:r w:rsidR="00705903"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ettamente compilati</w:t>
            </w: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?</w:t>
            </w:r>
          </w:p>
        </w:tc>
        <w:tc>
          <w:tcPr>
            <w:tcW w:w="1781" w:type="pct"/>
            <w:vAlign w:val="center"/>
          </w:tcPr>
          <w:p w14:paraId="691EE388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CV del personale utilizzato</w:t>
            </w:r>
          </w:p>
          <w:p w14:paraId="610BC161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Tabella di riepilogo delle ore ed attività realizzate </w:t>
            </w:r>
          </w:p>
          <w:p w14:paraId="1B069270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Relazione finale dell’Istituto scolastico</w:t>
            </w:r>
          </w:p>
          <w:p w14:paraId="662C9140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Copia dei contratti sottoscritti</w:t>
            </w:r>
          </w:p>
          <w:p w14:paraId="56CD37CA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Timesheet</w:t>
            </w:r>
            <w:proofErr w:type="spellEnd"/>
          </w:p>
          <w:p w14:paraId="19E21DAC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Relazione finale dell’assistente specialistico/cooperativo</w:t>
            </w:r>
          </w:p>
        </w:tc>
        <w:tc>
          <w:tcPr>
            <w:tcW w:w="273" w:type="pct"/>
            <w:gridSpan w:val="2"/>
            <w:vAlign w:val="center"/>
          </w:tcPr>
          <w:p w14:paraId="1299086F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13E53F9A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5CC5B00A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26FF5935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06C78BDE" w14:textId="77777777" w:rsidTr="00556FCC">
        <w:tblPrEx>
          <w:jc w:val="left"/>
        </w:tblPrEx>
        <w:tc>
          <w:tcPr>
            <w:tcW w:w="1909" w:type="pct"/>
            <w:shd w:val="clear" w:color="auto" w:fill="FFFFFF" w:themeFill="background1"/>
            <w:vAlign w:val="center"/>
          </w:tcPr>
          <w:p w14:paraId="118D6EEC" w14:textId="77777777" w:rsidR="00E622DD" w:rsidRPr="007355D3" w:rsidRDefault="00E622DD" w:rsidP="00083907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Il contenuto dei documenti previsti per la realizzazione dell’intervento è coerente con le informazioni riepilogative?</w:t>
            </w:r>
          </w:p>
        </w:tc>
        <w:tc>
          <w:tcPr>
            <w:tcW w:w="1781" w:type="pct"/>
            <w:vAlign w:val="center"/>
          </w:tcPr>
          <w:p w14:paraId="79E4FD8B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Tabella di riepilogo delle ore ed attività realizzate </w:t>
            </w:r>
          </w:p>
          <w:p w14:paraId="60DFA4F8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Relazione finale dell’Istituto scolastico</w:t>
            </w:r>
          </w:p>
          <w:p w14:paraId="7EC8B873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Timesheet</w:t>
            </w:r>
            <w:proofErr w:type="spellEnd"/>
          </w:p>
          <w:p w14:paraId="7559055E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Relazione finale dell’assistente specialistico/cooperativo</w:t>
            </w:r>
          </w:p>
        </w:tc>
        <w:tc>
          <w:tcPr>
            <w:tcW w:w="273" w:type="pct"/>
            <w:gridSpan w:val="2"/>
            <w:vAlign w:val="center"/>
          </w:tcPr>
          <w:p w14:paraId="732FCF12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0C27E359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71497FE8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2BBCD86D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160D5291" w14:textId="77777777" w:rsidTr="00556FCC">
        <w:tblPrEx>
          <w:jc w:val="left"/>
        </w:tblPrEx>
        <w:trPr>
          <w:trHeight w:val="763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D74F4" w14:textId="77777777" w:rsidR="00E622DD" w:rsidRPr="007355D3" w:rsidRDefault="00E622DD" w:rsidP="00705903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I dati riportati sui documenti corrispondono con </w:t>
            </w:r>
            <w:r w:rsidR="00705903"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le informazioni</w:t>
            </w: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inserit</w:t>
            </w:r>
            <w:r w:rsidR="00705903"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</w:t>
            </w: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="00705903"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ne</w:t>
            </w: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 sistema informativo?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7C0D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Tabella di riepilogo delle ore ed attività realizzate </w:t>
            </w:r>
          </w:p>
          <w:p w14:paraId="767FB62B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Timesheet</w:t>
            </w:r>
            <w:proofErr w:type="spellEnd"/>
          </w:p>
          <w:p w14:paraId="1C7C7959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0A32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0936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4FEF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4C34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6701E0AC" w14:textId="77777777" w:rsidTr="007D2A08">
        <w:tblPrEx>
          <w:jc w:val="left"/>
        </w:tblPrEx>
        <w:trPr>
          <w:trHeight w:val="240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182538D4" w14:textId="77777777" w:rsidR="00E622DD" w:rsidRPr="007355D3" w:rsidRDefault="00E622DD" w:rsidP="007D2A08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Procedure di reclutamento del personale del progetto</w:t>
            </w:r>
            <w:r w:rsidR="00751C8A"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: specificare l</w:t>
            </w:r>
            <w:r w:rsidR="00D65585"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a</w:t>
            </w:r>
            <w:r w:rsidR="00751C8A"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 procedur</w:t>
            </w:r>
            <w:r w:rsidR="00D65585"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a</w:t>
            </w:r>
            <w:r w:rsidR="00751C8A"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 seguit</w:t>
            </w:r>
            <w:r w:rsidR="00D65585"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a</w:t>
            </w:r>
          </w:p>
        </w:tc>
      </w:tr>
      <w:tr w:rsidR="00E622DD" w:rsidRPr="007355D3" w14:paraId="7C756CB2" w14:textId="77777777" w:rsidTr="00556FCC">
        <w:tblPrEx>
          <w:jc w:val="left"/>
        </w:tblPrEx>
        <w:trPr>
          <w:trHeight w:val="845"/>
        </w:trPr>
        <w:tc>
          <w:tcPr>
            <w:tcW w:w="190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52783" w14:textId="77777777" w:rsidR="00E622DD" w:rsidRPr="007355D3" w:rsidRDefault="00D65585" w:rsidP="00362BF6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Il personale è stato reclutato attraverso</w:t>
            </w:r>
            <w:r w:rsidR="0016574B"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(barrare la procedura adottata)</w:t>
            </w: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:</w:t>
            </w:r>
          </w:p>
          <w:p w14:paraId="1C999E30" w14:textId="77777777" w:rsidR="00D65585" w:rsidRPr="007355D3" w:rsidRDefault="00D65585" w:rsidP="00D65585">
            <w:p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  <w:p w14:paraId="4C5669DC" w14:textId="77777777" w:rsidR="00D65585" w:rsidRPr="007355D3" w:rsidRDefault="00A07B3B" w:rsidP="0016574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P</w:t>
            </w:r>
            <w:r w:rsidR="00D65585"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rocedura aperta?</w:t>
            </w:r>
            <w:r w:rsidR="0016574B"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</w:t>
            </w:r>
          </w:p>
          <w:p w14:paraId="2A27EF45" w14:textId="77777777" w:rsidR="00D65585" w:rsidRPr="007355D3" w:rsidRDefault="0016574B" w:rsidP="0016574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Negoziata senza bando?</w:t>
            </w:r>
          </w:p>
          <w:p w14:paraId="5912F571" w14:textId="77777777" w:rsidR="0016574B" w:rsidRPr="007355D3" w:rsidRDefault="0016574B" w:rsidP="0016574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Sotto soglia?</w:t>
            </w:r>
          </w:p>
          <w:p w14:paraId="475EE5EA" w14:textId="77777777" w:rsidR="00A07B3B" w:rsidRPr="007355D3" w:rsidRDefault="00A07B3B" w:rsidP="0016574B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Affidamento persone fisiche?</w:t>
            </w:r>
          </w:p>
          <w:p w14:paraId="0A491800" w14:textId="0A74B637" w:rsidR="00D65585" w:rsidRPr="007355D3" w:rsidRDefault="0016574B" w:rsidP="00D65585">
            <w:pPr>
              <w:jc w:val="both"/>
              <w:rPr>
                <w:rFonts w:ascii="Gill Sans MT" w:eastAsia="Arial Unicode MS" w:hAnsi="Gill Sans MT" w:cs="Arial Unicode MS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7355D3">
              <w:rPr>
                <w:rFonts w:ascii="Gill Sans MT" w:eastAsia="Arial Unicode MS" w:hAnsi="Gill Sans MT" w:cs="Arial Unicode MS"/>
                <w:b/>
                <w:bCs/>
                <w:i/>
                <w:iCs/>
                <w:sz w:val="20"/>
                <w:szCs w:val="20"/>
              </w:rPr>
              <w:t>n.b.</w:t>
            </w:r>
            <w:proofErr w:type="spellEnd"/>
            <w:r w:rsidRPr="007355D3">
              <w:rPr>
                <w:rFonts w:ascii="Gill Sans MT" w:eastAsia="Arial Unicode MS" w:hAnsi="Gill Sans MT" w:cs="Arial Unicode MS"/>
                <w:b/>
                <w:bCs/>
                <w:i/>
                <w:iCs/>
                <w:sz w:val="20"/>
                <w:szCs w:val="20"/>
              </w:rPr>
              <w:t xml:space="preserve">: i contenuti delle verifiche sono riportate nella </w:t>
            </w:r>
            <w:proofErr w:type="spellStart"/>
            <w:r w:rsidRPr="007355D3">
              <w:rPr>
                <w:rFonts w:ascii="Gill Sans MT" w:eastAsia="Arial Unicode MS" w:hAnsi="Gill Sans MT" w:cs="Arial Unicode MS"/>
                <w:b/>
                <w:bCs/>
                <w:i/>
                <w:iCs/>
                <w:sz w:val="20"/>
                <w:szCs w:val="20"/>
              </w:rPr>
              <w:t>check</w:t>
            </w:r>
            <w:proofErr w:type="spellEnd"/>
            <w:r w:rsidRPr="007355D3">
              <w:rPr>
                <w:rFonts w:ascii="Gill Sans MT" w:eastAsia="Arial Unicode MS" w:hAnsi="Gill Sans MT" w:cs="Arial Unicode MS"/>
                <w:b/>
                <w:bCs/>
                <w:i/>
                <w:iCs/>
                <w:sz w:val="20"/>
                <w:szCs w:val="20"/>
              </w:rPr>
              <w:t>-list allegata alla presente, da selezionare sull</w:t>
            </w:r>
            <w:r w:rsidR="00A07B3B" w:rsidRPr="007355D3">
              <w:rPr>
                <w:rFonts w:ascii="Gill Sans MT" w:eastAsia="Arial Unicode MS" w:hAnsi="Gill Sans MT" w:cs="Arial Unicode MS"/>
                <w:b/>
                <w:bCs/>
                <w:i/>
                <w:iCs/>
                <w:sz w:val="20"/>
                <w:szCs w:val="20"/>
              </w:rPr>
              <w:t>a base della procedura adottata.</w:t>
            </w:r>
          </w:p>
        </w:tc>
        <w:tc>
          <w:tcPr>
            <w:tcW w:w="1781" w:type="pct"/>
            <w:tcBorders>
              <w:bottom w:val="single" w:sz="4" w:space="0" w:color="auto"/>
            </w:tcBorders>
            <w:vAlign w:val="center"/>
          </w:tcPr>
          <w:p w14:paraId="312A78E4" w14:textId="77777777" w:rsidR="00E622DD" w:rsidRPr="007355D3" w:rsidRDefault="0016574B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Cfr</w:t>
            </w:r>
            <w:proofErr w:type="spellEnd"/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– </w:t>
            </w:r>
            <w:proofErr w:type="spellStart"/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check</w:t>
            </w:r>
            <w:proofErr w:type="spellEnd"/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-list allegata</w:t>
            </w:r>
          </w:p>
          <w:p w14:paraId="456C81D8" w14:textId="77777777" w:rsidR="0016574B" w:rsidRPr="007355D3" w:rsidRDefault="0016574B" w:rsidP="00710D05">
            <w:p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vAlign w:val="center"/>
          </w:tcPr>
          <w:p w14:paraId="6EBE0C17" w14:textId="77777777" w:rsidR="00E622DD" w:rsidRPr="007355D3" w:rsidRDefault="00E622DD" w:rsidP="00305484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0BE2B948" w14:textId="77777777" w:rsidR="00E622DD" w:rsidRPr="007355D3" w:rsidRDefault="00E622DD" w:rsidP="00305484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13EABA6D" w14:textId="77777777" w:rsidR="00E622DD" w:rsidRPr="007355D3" w:rsidRDefault="00E622DD" w:rsidP="00305484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2EFEB513" w14:textId="77777777" w:rsidR="00E622DD" w:rsidRPr="007355D3" w:rsidRDefault="00E622DD" w:rsidP="00305484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5766D154" w14:textId="77777777" w:rsidTr="007D2A08">
        <w:tblPrEx>
          <w:jc w:val="left"/>
        </w:tblPrEx>
        <w:trPr>
          <w:trHeight w:val="495"/>
        </w:trPr>
        <w:tc>
          <w:tcPr>
            <w:tcW w:w="5000" w:type="pct"/>
            <w:gridSpan w:val="7"/>
            <w:shd w:val="clear" w:color="auto" w:fill="C6D9F1"/>
            <w:vAlign w:val="center"/>
          </w:tcPr>
          <w:p w14:paraId="3FD7DDDA" w14:textId="77777777" w:rsidR="00E622DD" w:rsidRPr="007355D3" w:rsidRDefault="00E622DD" w:rsidP="007D2A08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Presenza dei contratti, ordini di servizio o lettere di incarico per il personale coinvolto nell’attività formativa (docenti, tutor e operatori dell’orientamento)</w:t>
            </w:r>
          </w:p>
        </w:tc>
      </w:tr>
      <w:tr w:rsidR="00E622DD" w:rsidRPr="007355D3" w14:paraId="3BBBBFF7" w14:textId="77777777" w:rsidTr="00556FCC">
        <w:tblPrEx>
          <w:jc w:val="left"/>
        </w:tblPrEx>
        <w:trPr>
          <w:trHeight w:val="495"/>
        </w:trPr>
        <w:tc>
          <w:tcPr>
            <w:tcW w:w="1909" w:type="pct"/>
            <w:shd w:val="clear" w:color="auto" w:fill="FFFFFF" w:themeFill="background1"/>
            <w:vAlign w:val="center"/>
          </w:tcPr>
          <w:p w14:paraId="1E797B41" w14:textId="77777777" w:rsidR="00E622DD" w:rsidRPr="007355D3" w:rsidRDefault="00E622DD" w:rsidP="00751C8A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Sono stati </w:t>
            </w:r>
            <w:r w:rsidR="00751C8A"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inseriti</w:t>
            </w: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a sistema tutti i dati e i documenti previsti per il personale?</w:t>
            </w:r>
          </w:p>
        </w:tc>
        <w:tc>
          <w:tcPr>
            <w:tcW w:w="1781" w:type="pct"/>
            <w:vAlign w:val="center"/>
          </w:tcPr>
          <w:p w14:paraId="357A2A21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CV del personale utilizzato</w:t>
            </w:r>
          </w:p>
          <w:p w14:paraId="2AAF12B3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Tabella di riepilogo delle ore ed attività realizzate </w:t>
            </w:r>
          </w:p>
          <w:p w14:paraId="196D2749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Relazione finale dell’Istituto scolastico</w:t>
            </w:r>
          </w:p>
          <w:p w14:paraId="0B88CF39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Copia dei contratti sottoscritti</w:t>
            </w:r>
          </w:p>
          <w:p w14:paraId="1A827DEC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Timesheet</w:t>
            </w:r>
            <w:proofErr w:type="spellEnd"/>
          </w:p>
          <w:p w14:paraId="1B2593C3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Relazione finale dell’assistente specialistico/cooperativo</w:t>
            </w:r>
          </w:p>
        </w:tc>
        <w:tc>
          <w:tcPr>
            <w:tcW w:w="273" w:type="pct"/>
            <w:gridSpan w:val="2"/>
            <w:vAlign w:val="center"/>
          </w:tcPr>
          <w:p w14:paraId="0BA26F31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vAlign w:val="center"/>
          </w:tcPr>
          <w:p w14:paraId="71906BFC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vAlign w:val="center"/>
          </w:tcPr>
          <w:p w14:paraId="4C8BA3CC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vAlign w:val="center"/>
          </w:tcPr>
          <w:p w14:paraId="2417AFB0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5390E107" w14:textId="77777777" w:rsidTr="00556FCC">
        <w:tblPrEx>
          <w:jc w:val="left"/>
        </w:tblPrEx>
        <w:trPr>
          <w:trHeight w:val="404"/>
        </w:trPr>
        <w:tc>
          <w:tcPr>
            <w:tcW w:w="1909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C03615" w14:textId="77777777" w:rsidR="00E622DD" w:rsidRPr="007355D3" w:rsidRDefault="00E622DD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Il contratto/lettera d’incarico riporta esplicitamente il riferimento all’incarico e l’attività prevista?</w:t>
            </w:r>
          </w:p>
        </w:tc>
        <w:tc>
          <w:tcPr>
            <w:tcW w:w="1781" w:type="pct"/>
            <w:tcBorders>
              <w:bottom w:val="single" w:sz="4" w:space="0" w:color="auto"/>
            </w:tcBorders>
            <w:vAlign w:val="center"/>
          </w:tcPr>
          <w:p w14:paraId="64E784D1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Contratto o lettera d’incarico</w:t>
            </w: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  <w:vAlign w:val="center"/>
          </w:tcPr>
          <w:p w14:paraId="20DF20D1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center"/>
          </w:tcPr>
          <w:p w14:paraId="2AFAB211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6E8DFC3B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58125D44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73EFB854" w14:textId="77777777" w:rsidTr="007D2A08">
        <w:tblPrEx>
          <w:jc w:val="left"/>
        </w:tblPrEx>
        <w:trPr>
          <w:trHeight w:val="27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7815B5E3" w14:textId="77777777" w:rsidR="00E622DD" w:rsidRPr="007355D3" w:rsidRDefault="00E622DD" w:rsidP="007D2A08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Corretto inserimento dei dati nel sistema informativo</w:t>
            </w:r>
          </w:p>
        </w:tc>
      </w:tr>
      <w:tr w:rsidR="00E622DD" w:rsidRPr="007355D3" w14:paraId="74647E82" w14:textId="77777777" w:rsidTr="00556FCC">
        <w:tblPrEx>
          <w:jc w:val="left"/>
        </w:tblPrEx>
        <w:trPr>
          <w:trHeight w:val="763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F59E3" w14:textId="77777777" w:rsidR="00E622DD" w:rsidRPr="007355D3" w:rsidRDefault="00E622DD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I dati di monitoraggio sono stati trasmessi dal soggetto attuatore nel rispetto delle scadenze previste?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E8C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Dati di monitoraggio</w:t>
            </w:r>
          </w:p>
          <w:p w14:paraId="7F74359B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Schede rilevazione attività</w:t>
            </w:r>
          </w:p>
          <w:p w14:paraId="283976B8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Sistema Informativo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2A9D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A498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5A13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524E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48EF1C2E" w14:textId="77777777" w:rsidTr="007D2A08">
        <w:tblPrEx>
          <w:jc w:val="left"/>
        </w:tblPrEx>
        <w:trPr>
          <w:trHeight w:val="4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EEA98A7" w14:textId="77777777" w:rsidR="00E622DD" w:rsidRPr="007355D3" w:rsidRDefault="00E622DD" w:rsidP="007D2A08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Coerenza delle attività svolte rispetto al progetto presentato, attraverso esame della documentazione</w:t>
            </w:r>
          </w:p>
        </w:tc>
      </w:tr>
      <w:tr w:rsidR="00E622DD" w:rsidRPr="007355D3" w14:paraId="3B6CDAEE" w14:textId="77777777" w:rsidTr="00556FCC">
        <w:tblPrEx>
          <w:jc w:val="left"/>
        </w:tblPrEx>
        <w:trPr>
          <w:trHeight w:val="941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8DE90" w14:textId="77777777" w:rsidR="00E622DD" w:rsidRPr="007355D3" w:rsidRDefault="00E622DD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Le attività realizzate risultano conformi con quanto previsto dal progetto approvato?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0997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  <w:t>Progetto approvato</w:t>
            </w:r>
          </w:p>
          <w:p w14:paraId="7ABFA012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  <w:t xml:space="preserve">Eventuali variazioni/autorizzazioni </w:t>
            </w:r>
          </w:p>
          <w:p w14:paraId="246CD7EA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CV del personale utilizzato</w:t>
            </w:r>
          </w:p>
          <w:p w14:paraId="7EA3EBC5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Tabella di riepilogo delle ore ed attività realizzate </w:t>
            </w:r>
          </w:p>
          <w:p w14:paraId="7198D482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Relazione finale dell’Istituto scolastico</w:t>
            </w:r>
          </w:p>
          <w:p w14:paraId="0F1D6775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Copia dei contratti sottoscritti</w:t>
            </w:r>
          </w:p>
          <w:p w14:paraId="76169A17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Timesheet</w:t>
            </w:r>
            <w:proofErr w:type="spellEnd"/>
          </w:p>
          <w:p w14:paraId="5C225319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Relazione finale dell’assistente specialistico/cooperativo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D1E8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735F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BEED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8BDF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E622DD" w:rsidRPr="007355D3" w14:paraId="68C1039D" w14:textId="77777777" w:rsidTr="00556FCC">
        <w:tblPrEx>
          <w:jc w:val="left"/>
        </w:tblPrEx>
        <w:trPr>
          <w:trHeight w:val="837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17AC1C" w14:textId="77777777" w:rsidR="00E622DD" w:rsidRPr="007355D3" w:rsidRDefault="00E622DD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Il calendario delle attività e l’elenco dei partecipanti sono stati trasmessi prima della relativa giornata d’aula o di attività?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8B3B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Calendario delle attività</w:t>
            </w:r>
          </w:p>
          <w:p w14:paraId="03144734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Elenco dei partecipanti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787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B461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D205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C90E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en-US"/>
              </w:rPr>
            </w:pPr>
          </w:p>
        </w:tc>
      </w:tr>
      <w:tr w:rsidR="00E622DD" w:rsidRPr="007355D3" w14:paraId="5A1F95C5" w14:textId="77777777" w:rsidTr="007D2A08">
        <w:tblPrEx>
          <w:jc w:val="left"/>
        </w:tblPrEx>
        <w:trPr>
          <w:trHeight w:val="28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FB47CAB" w14:textId="77777777" w:rsidR="00E622DD" w:rsidRPr="007355D3" w:rsidRDefault="00E622DD" w:rsidP="007D2A08">
            <w:pPr>
              <w:suppressAutoHyphens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Rispetto della normativa in materia di informazione e pubblicità rinvenibile nell’Avviso</w:t>
            </w:r>
          </w:p>
        </w:tc>
      </w:tr>
      <w:tr w:rsidR="00E622DD" w:rsidRPr="007355D3" w14:paraId="682A9C76" w14:textId="77777777" w:rsidTr="00556FCC">
        <w:tblPrEx>
          <w:jc w:val="left"/>
        </w:tblPrEx>
        <w:trPr>
          <w:trHeight w:val="460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184C1" w14:textId="77777777" w:rsidR="00E622DD" w:rsidRPr="007355D3" w:rsidRDefault="00E622DD" w:rsidP="00C574AF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26" w:hanging="426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Le misure di informazione e di comunicazione a cura del beneficiario rispettano le prescrizioni previste</w:t>
            </w:r>
            <w:r w:rsidR="009F3C3D"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dal FSE</w:t>
            </w: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9FF5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Avviso</w:t>
            </w:r>
          </w:p>
          <w:p w14:paraId="631B2430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Misure di informazione e comunicazione </w:t>
            </w:r>
          </w:p>
          <w:p w14:paraId="23482965" w14:textId="77777777" w:rsidR="00E622DD" w:rsidRPr="007355D3" w:rsidRDefault="00E622DD" w:rsidP="00710D05">
            <w:pPr>
              <w:numPr>
                <w:ilvl w:val="0"/>
                <w:numId w:val="11"/>
              </w:numPr>
              <w:ind w:left="317" w:hanging="388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Materiale divulgativo e pubblicitario</w:t>
            </w:r>
          </w:p>
        </w:tc>
        <w:tc>
          <w:tcPr>
            <w:tcW w:w="2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DE03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D628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97CA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29BB" w14:textId="77777777" w:rsidR="00E622DD" w:rsidRPr="007355D3" w:rsidRDefault="00E622DD" w:rsidP="00C574AF">
            <w:pPr>
              <w:suppressAutoHyphens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45C1372E" w14:textId="77777777" w:rsidR="00522380" w:rsidRPr="007355D3" w:rsidRDefault="00522380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206EB129" w14:textId="77777777" w:rsidR="00D54780" w:rsidRPr="007355D3" w:rsidRDefault="00D54780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518F3661" w14:textId="77777777" w:rsidR="004463B2" w:rsidRPr="007355D3" w:rsidRDefault="004463B2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7E2601D3" w14:textId="77777777" w:rsidR="00522380" w:rsidRPr="007355D3" w:rsidRDefault="00522380" w:rsidP="00715EF6">
      <w:pPr>
        <w:spacing w:line="168" w:lineRule="auto"/>
        <w:rPr>
          <w:rFonts w:ascii="Gill Sans MT" w:eastAsia="Arial Unicode MS" w:hAnsi="Gill Sans MT" w:cs="Arial Unicode MS"/>
          <w:b/>
          <w:color w:val="365F91"/>
          <w:sz w:val="20"/>
          <w:szCs w:val="20"/>
          <w:lang w:eastAsia="en-US"/>
        </w:rPr>
      </w:pPr>
      <w:r w:rsidRPr="007355D3">
        <w:rPr>
          <w:rFonts w:ascii="Gill Sans MT" w:eastAsia="Arial Unicode MS" w:hAnsi="Gill Sans MT" w:cs="Arial Unicode MS"/>
          <w:b/>
          <w:color w:val="365F91"/>
          <w:sz w:val="20"/>
          <w:szCs w:val="20"/>
          <w:lang w:eastAsia="en-US"/>
        </w:rPr>
        <w:t xml:space="preserve">EVENTUALI DECURTAZIONI </w:t>
      </w: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3716"/>
        <w:gridCol w:w="697"/>
        <w:gridCol w:w="699"/>
        <w:gridCol w:w="1941"/>
        <w:gridCol w:w="2575"/>
      </w:tblGrid>
      <w:tr w:rsidR="00C7227D" w:rsidRPr="007355D3" w14:paraId="32F20167" w14:textId="77777777" w:rsidTr="00364140">
        <w:trPr>
          <w:trHeight w:val="285"/>
        </w:trPr>
        <w:tc>
          <w:tcPr>
            <w:tcW w:w="1930" w:type="pct"/>
            <w:vMerge w:val="restart"/>
            <w:shd w:val="clear" w:color="auto" w:fill="1F497D"/>
            <w:vAlign w:val="center"/>
          </w:tcPr>
          <w:p w14:paraId="1320ECA6" w14:textId="77777777" w:rsidR="000573C9" w:rsidRPr="007355D3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Sanzione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shd w:val="clear" w:color="auto" w:fill="1F497D"/>
            <w:vAlign w:val="center"/>
          </w:tcPr>
          <w:p w14:paraId="71234C7B" w14:textId="77777777" w:rsidR="000573C9" w:rsidRPr="007355D3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Applicabile</w:t>
            </w:r>
          </w:p>
        </w:tc>
        <w:tc>
          <w:tcPr>
            <w:tcW w:w="1008" w:type="pct"/>
            <w:vMerge w:val="restart"/>
            <w:shd w:val="clear" w:color="auto" w:fill="1F497D"/>
            <w:vAlign w:val="center"/>
          </w:tcPr>
          <w:p w14:paraId="723A0304" w14:textId="77777777" w:rsidR="000573C9" w:rsidRPr="007355D3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Importo Decurtazione</w:t>
            </w:r>
          </w:p>
        </w:tc>
        <w:tc>
          <w:tcPr>
            <w:tcW w:w="1337" w:type="pct"/>
            <w:vMerge w:val="restart"/>
            <w:shd w:val="clear" w:color="auto" w:fill="1F497D"/>
            <w:vAlign w:val="center"/>
          </w:tcPr>
          <w:p w14:paraId="3692A5DE" w14:textId="77777777" w:rsidR="000573C9" w:rsidRPr="007355D3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Importo riconosciuto</w:t>
            </w:r>
          </w:p>
        </w:tc>
      </w:tr>
      <w:tr w:rsidR="00715EF6" w:rsidRPr="007355D3" w14:paraId="16BFFE6B" w14:textId="77777777" w:rsidTr="00364140">
        <w:trPr>
          <w:trHeight w:val="275"/>
        </w:trPr>
        <w:tc>
          <w:tcPr>
            <w:tcW w:w="1930" w:type="pct"/>
            <w:vMerge/>
            <w:shd w:val="clear" w:color="auto" w:fill="8DB3E2" w:themeFill="text2" w:themeFillTint="66"/>
            <w:vAlign w:val="center"/>
          </w:tcPr>
          <w:p w14:paraId="092C9866" w14:textId="77777777" w:rsidR="000573C9" w:rsidRPr="007355D3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62" w:type="pct"/>
            <w:shd w:val="clear" w:color="auto" w:fill="1F497D"/>
            <w:vAlign w:val="center"/>
          </w:tcPr>
          <w:p w14:paraId="0EDF3B94" w14:textId="77777777" w:rsidR="000573C9" w:rsidRPr="007355D3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Si</w:t>
            </w:r>
          </w:p>
        </w:tc>
        <w:tc>
          <w:tcPr>
            <w:tcW w:w="363" w:type="pct"/>
            <w:shd w:val="clear" w:color="auto" w:fill="1F497D"/>
            <w:vAlign w:val="center"/>
          </w:tcPr>
          <w:p w14:paraId="24FD4AEC" w14:textId="77777777" w:rsidR="000573C9" w:rsidRPr="007355D3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No</w:t>
            </w:r>
          </w:p>
        </w:tc>
        <w:tc>
          <w:tcPr>
            <w:tcW w:w="1008" w:type="pct"/>
            <w:vMerge/>
            <w:shd w:val="clear" w:color="auto" w:fill="8DB3E2" w:themeFill="text2" w:themeFillTint="66"/>
            <w:vAlign w:val="center"/>
          </w:tcPr>
          <w:p w14:paraId="24301561" w14:textId="77777777" w:rsidR="000573C9" w:rsidRPr="007355D3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337" w:type="pct"/>
            <w:vMerge/>
            <w:shd w:val="clear" w:color="auto" w:fill="8DB3E2" w:themeFill="text2" w:themeFillTint="66"/>
            <w:vAlign w:val="center"/>
          </w:tcPr>
          <w:p w14:paraId="63B0F551" w14:textId="77777777" w:rsidR="000573C9" w:rsidRPr="007355D3" w:rsidRDefault="000573C9" w:rsidP="00C574AF">
            <w:pPr>
              <w:jc w:val="center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095336" w:rsidRPr="007355D3" w14:paraId="22A79D32" w14:textId="77777777" w:rsidTr="00095336">
        <w:tc>
          <w:tcPr>
            <w:tcW w:w="1930" w:type="pct"/>
          </w:tcPr>
          <w:p w14:paraId="5E90081D" w14:textId="77777777" w:rsidR="000573C9" w:rsidRPr="007355D3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Incompleta o non esatta compilazione dei registri di presenza</w:t>
            </w:r>
          </w:p>
        </w:tc>
        <w:tc>
          <w:tcPr>
            <w:tcW w:w="362" w:type="pct"/>
          </w:tcPr>
          <w:p w14:paraId="5694380B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0F36F356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4A21EEF3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12D8CFC6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7355D3" w14:paraId="60D8EAA4" w14:textId="77777777" w:rsidTr="00095336">
        <w:tc>
          <w:tcPr>
            <w:tcW w:w="1930" w:type="pct"/>
          </w:tcPr>
          <w:p w14:paraId="13465ED5" w14:textId="77777777" w:rsidR="000573C9" w:rsidRPr="007355D3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Incompleta o carente pubblicità e non conformità dei loghi obbligatori usati</w:t>
            </w:r>
          </w:p>
        </w:tc>
        <w:tc>
          <w:tcPr>
            <w:tcW w:w="362" w:type="pct"/>
          </w:tcPr>
          <w:p w14:paraId="0DB0D8CA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547974D4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5283D2BD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263881D1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7355D3" w14:paraId="72AEB592" w14:textId="77777777" w:rsidTr="00095336">
        <w:tc>
          <w:tcPr>
            <w:tcW w:w="1930" w:type="pct"/>
          </w:tcPr>
          <w:p w14:paraId="7CAE8CDC" w14:textId="77777777" w:rsidR="000573C9" w:rsidRPr="007355D3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Modifiche progettuali effettuate senza autorizzazione, laddove prevista, e/o senza comunicazione, laddove prevista</w:t>
            </w:r>
          </w:p>
        </w:tc>
        <w:tc>
          <w:tcPr>
            <w:tcW w:w="362" w:type="pct"/>
          </w:tcPr>
          <w:p w14:paraId="4F5EDAB8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04F995FF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75FC003F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5FA25BF5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7355D3" w14:paraId="5979D121" w14:textId="77777777" w:rsidTr="00095336">
        <w:tc>
          <w:tcPr>
            <w:tcW w:w="1930" w:type="pct"/>
          </w:tcPr>
          <w:p w14:paraId="33788DA3" w14:textId="77777777" w:rsidR="000573C9" w:rsidRPr="007355D3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Mancato rispetto dei termini per la conclusione delle attività</w:t>
            </w:r>
          </w:p>
        </w:tc>
        <w:tc>
          <w:tcPr>
            <w:tcW w:w="362" w:type="pct"/>
          </w:tcPr>
          <w:p w14:paraId="32DE79C3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1BF1F5A0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2C68AF0D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47105AD7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7355D3" w14:paraId="1AE9E611" w14:textId="77777777" w:rsidTr="00095336">
        <w:tc>
          <w:tcPr>
            <w:tcW w:w="1930" w:type="pct"/>
          </w:tcPr>
          <w:p w14:paraId="3158D5D3" w14:textId="77777777" w:rsidR="000573C9" w:rsidRPr="007355D3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Mancata trasmissione della dichiarazione finale sull’attività realizzata, nel rispetto delle modalità e dei termini prescritti</w:t>
            </w:r>
          </w:p>
        </w:tc>
        <w:tc>
          <w:tcPr>
            <w:tcW w:w="362" w:type="pct"/>
          </w:tcPr>
          <w:p w14:paraId="380FDCA4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53904303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6067B636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05C61395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095336" w:rsidRPr="007355D3" w14:paraId="09D2B3C7" w14:textId="77777777" w:rsidTr="00095336">
        <w:tc>
          <w:tcPr>
            <w:tcW w:w="1930" w:type="pct"/>
          </w:tcPr>
          <w:p w14:paraId="1A2BD0BA" w14:textId="77777777" w:rsidR="000573C9" w:rsidRPr="007355D3" w:rsidRDefault="000573C9" w:rsidP="00C574AF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Incompleta trasmissione o non validità della documentazione trasmessa per la </w:t>
            </w: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dichiarazione finale sull’attività realizzata</w:t>
            </w:r>
          </w:p>
        </w:tc>
        <w:tc>
          <w:tcPr>
            <w:tcW w:w="362" w:type="pct"/>
          </w:tcPr>
          <w:p w14:paraId="1DF32C0A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14ED4584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6D90902C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5DF7E32A" w14:textId="77777777" w:rsidR="000573C9" w:rsidRPr="007355D3" w:rsidRDefault="000573C9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  <w:tr w:rsidR="002A3C18" w:rsidRPr="007355D3" w14:paraId="361F17C6" w14:textId="77777777" w:rsidTr="00095336">
        <w:tc>
          <w:tcPr>
            <w:tcW w:w="1930" w:type="pct"/>
          </w:tcPr>
          <w:p w14:paraId="734793E2" w14:textId="77777777" w:rsidR="002A3C18" w:rsidRPr="007355D3" w:rsidRDefault="002A3C18" w:rsidP="00362BF6">
            <w:pPr>
              <w:numPr>
                <w:ilvl w:val="0"/>
                <w:numId w:val="4"/>
              </w:numPr>
              <w:contextualSpacing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Altro</w:t>
            </w:r>
            <w:r w:rsidR="00362BF6"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(specificare)</w:t>
            </w:r>
          </w:p>
        </w:tc>
        <w:tc>
          <w:tcPr>
            <w:tcW w:w="362" w:type="pct"/>
          </w:tcPr>
          <w:p w14:paraId="1C0146F4" w14:textId="77777777" w:rsidR="002A3C18" w:rsidRPr="007355D3" w:rsidRDefault="002A3C18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363" w:type="pct"/>
          </w:tcPr>
          <w:p w14:paraId="780BD03C" w14:textId="77777777" w:rsidR="002A3C18" w:rsidRPr="007355D3" w:rsidRDefault="002A3C18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008" w:type="pct"/>
          </w:tcPr>
          <w:p w14:paraId="78408694" w14:textId="77777777" w:rsidR="002A3C18" w:rsidRPr="007355D3" w:rsidRDefault="002A3C18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1337" w:type="pct"/>
          </w:tcPr>
          <w:p w14:paraId="5E77D479" w14:textId="77777777" w:rsidR="002A3C18" w:rsidRPr="007355D3" w:rsidRDefault="002A3C18" w:rsidP="00C574AF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</w:tr>
    </w:tbl>
    <w:p w14:paraId="61DFDD65" w14:textId="77777777" w:rsidR="00522380" w:rsidRPr="007355D3" w:rsidRDefault="00522380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5165DA30" w14:textId="77777777" w:rsidR="00353476" w:rsidRPr="007355D3" w:rsidRDefault="00353476" w:rsidP="00715EF6">
      <w:pPr>
        <w:spacing w:line="168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  <w:sectPr w:rsidR="00353476" w:rsidRPr="007355D3" w:rsidSect="005155D8">
          <w:headerReference w:type="default" r:id="rId8"/>
          <w:footerReference w:type="default" r:id="rId9"/>
          <w:pgSz w:w="11906" w:h="16838"/>
          <w:pgMar w:top="1417" w:right="1134" w:bottom="1134" w:left="1134" w:header="708" w:footer="567" w:gutter="0"/>
          <w:pgNumType w:start="1"/>
          <w:cols w:space="708"/>
          <w:docGrid w:linePitch="360"/>
        </w:sectPr>
      </w:pPr>
    </w:p>
    <w:p w14:paraId="646436EC" w14:textId="4B703316" w:rsidR="00A92132" w:rsidRPr="007355D3" w:rsidRDefault="00A92132">
      <w:pPr>
        <w:spacing w:after="200" w:line="276" w:lineRule="auto"/>
        <w:rPr>
          <w:rFonts w:ascii="Gill Sans MT" w:eastAsia="Arial Unicode MS" w:hAnsi="Gill Sans MT" w:cs="Arial Unicode MS"/>
          <w:b/>
          <w:sz w:val="20"/>
          <w:szCs w:val="20"/>
          <w:lang w:eastAsia="en-US"/>
        </w:rPr>
      </w:pPr>
    </w:p>
    <w:p w14:paraId="739BF497" w14:textId="77777777" w:rsidR="00522380" w:rsidRPr="007355D3" w:rsidRDefault="00715EF6" w:rsidP="00715EF6">
      <w:pPr>
        <w:spacing w:line="168" w:lineRule="auto"/>
        <w:rPr>
          <w:rFonts w:ascii="Gill Sans MT" w:eastAsia="Arial Unicode MS" w:hAnsi="Gill Sans MT" w:cs="Arial Unicode MS"/>
          <w:b/>
          <w:color w:val="365F91"/>
          <w:sz w:val="20"/>
          <w:szCs w:val="20"/>
          <w:lang w:eastAsia="en-US"/>
        </w:rPr>
      </w:pPr>
      <w:r w:rsidRPr="007355D3">
        <w:rPr>
          <w:rFonts w:ascii="Gill Sans MT" w:eastAsia="Arial Unicode MS" w:hAnsi="Gill Sans MT" w:cs="Arial Unicode MS"/>
          <w:b/>
          <w:color w:val="365F91"/>
          <w:sz w:val="20"/>
          <w:szCs w:val="20"/>
          <w:lang w:eastAsia="en-US"/>
        </w:rPr>
        <w:t>DE</w:t>
      </w:r>
      <w:r w:rsidR="00522380" w:rsidRPr="007355D3">
        <w:rPr>
          <w:rFonts w:ascii="Gill Sans MT" w:eastAsia="Arial Unicode MS" w:hAnsi="Gill Sans MT" w:cs="Arial Unicode MS"/>
          <w:b/>
          <w:color w:val="365F91"/>
          <w:sz w:val="20"/>
          <w:szCs w:val="20"/>
          <w:lang w:eastAsia="en-US"/>
        </w:rPr>
        <w:t>T</w:t>
      </w:r>
      <w:r w:rsidR="003B3043" w:rsidRPr="007355D3">
        <w:rPr>
          <w:rFonts w:ascii="Gill Sans MT" w:eastAsia="Arial Unicode MS" w:hAnsi="Gill Sans MT" w:cs="Arial Unicode MS"/>
          <w:b/>
          <w:color w:val="365F91"/>
          <w:sz w:val="20"/>
          <w:szCs w:val="20"/>
          <w:lang w:eastAsia="en-US"/>
        </w:rPr>
        <w:t>T</w:t>
      </w:r>
      <w:r w:rsidR="00522380" w:rsidRPr="007355D3">
        <w:rPr>
          <w:rFonts w:ascii="Gill Sans MT" w:eastAsia="Arial Unicode MS" w:hAnsi="Gill Sans MT" w:cs="Arial Unicode MS"/>
          <w:b/>
          <w:color w:val="365F91"/>
          <w:sz w:val="20"/>
          <w:szCs w:val="20"/>
          <w:lang w:eastAsia="en-US"/>
        </w:rPr>
        <w:t xml:space="preserve">AGLIO COSTI </w:t>
      </w:r>
    </w:p>
    <w:p w14:paraId="41034489" w14:textId="77777777" w:rsidR="00A34A6C" w:rsidRPr="007355D3" w:rsidRDefault="00A34A6C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744"/>
        <w:gridCol w:w="1288"/>
        <w:gridCol w:w="2773"/>
        <w:gridCol w:w="1128"/>
        <w:gridCol w:w="3112"/>
        <w:gridCol w:w="1202"/>
        <w:gridCol w:w="3030"/>
      </w:tblGrid>
      <w:tr w:rsidR="00A92132" w:rsidRPr="007355D3" w14:paraId="3880138C" w14:textId="77777777" w:rsidTr="00364140">
        <w:trPr>
          <w:trHeight w:hRule="exact" w:val="284"/>
        </w:trPr>
        <w:tc>
          <w:tcPr>
            <w:tcW w:w="611" w:type="pct"/>
            <w:shd w:val="clear" w:color="auto" w:fill="1F497D"/>
            <w:vAlign w:val="center"/>
          </w:tcPr>
          <w:p w14:paraId="35690307" w14:textId="77777777" w:rsidR="00A92132" w:rsidRPr="007355D3" w:rsidRDefault="00A92132" w:rsidP="00C56B8D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422" w:type="pct"/>
            <w:gridSpan w:val="2"/>
            <w:shd w:val="clear" w:color="auto" w:fill="1F497D"/>
            <w:vAlign w:val="center"/>
          </w:tcPr>
          <w:p w14:paraId="18A5F36B" w14:textId="77777777" w:rsidR="00A92132" w:rsidRPr="007355D3" w:rsidRDefault="00A92132" w:rsidP="00C56B8D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Rendicontato</w:t>
            </w:r>
          </w:p>
        </w:tc>
        <w:tc>
          <w:tcPr>
            <w:tcW w:w="1485" w:type="pct"/>
            <w:gridSpan w:val="2"/>
            <w:shd w:val="clear" w:color="auto" w:fill="1F497D"/>
            <w:vAlign w:val="center"/>
          </w:tcPr>
          <w:p w14:paraId="31781B7A" w14:textId="77777777" w:rsidR="00A92132" w:rsidRPr="007355D3" w:rsidRDefault="00A92132" w:rsidP="00C56B8D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Ammissibile</w:t>
            </w:r>
          </w:p>
        </w:tc>
        <w:tc>
          <w:tcPr>
            <w:tcW w:w="1482" w:type="pct"/>
            <w:gridSpan w:val="2"/>
            <w:shd w:val="clear" w:color="auto" w:fill="1F497D"/>
            <w:vAlign w:val="center"/>
          </w:tcPr>
          <w:p w14:paraId="67C2D55C" w14:textId="77777777" w:rsidR="00A92132" w:rsidRPr="007355D3" w:rsidRDefault="00A92132" w:rsidP="00C56B8D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Non ammissibile</w:t>
            </w:r>
          </w:p>
        </w:tc>
      </w:tr>
      <w:tr w:rsidR="00A92132" w:rsidRPr="007355D3" w14:paraId="5904ED19" w14:textId="77777777" w:rsidTr="00364140">
        <w:trPr>
          <w:trHeight w:hRule="exact" w:val="284"/>
        </w:trPr>
        <w:tc>
          <w:tcPr>
            <w:tcW w:w="611" w:type="pct"/>
            <w:shd w:val="clear" w:color="auto" w:fill="1F497D"/>
            <w:vAlign w:val="center"/>
          </w:tcPr>
          <w:p w14:paraId="247AB5A2" w14:textId="77777777" w:rsidR="00A92132" w:rsidRPr="007355D3" w:rsidRDefault="00A92132" w:rsidP="00C56B8D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Mese</w:t>
            </w:r>
          </w:p>
        </w:tc>
        <w:tc>
          <w:tcPr>
            <w:tcW w:w="451" w:type="pct"/>
            <w:shd w:val="clear" w:color="auto" w:fill="1F497D"/>
            <w:vAlign w:val="center"/>
          </w:tcPr>
          <w:p w14:paraId="1296BE2D" w14:textId="77777777" w:rsidR="00A92132" w:rsidRPr="007355D3" w:rsidRDefault="00A92132" w:rsidP="00C56B8D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</w:t>
            </w:r>
          </w:p>
        </w:tc>
        <w:tc>
          <w:tcPr>
            <w:tcW w:w="971" w:type="pct"/>
            <w:shd w:val="clear" w:color="auto" w:fill="1F497D"/>
          </w:tcPr>
          <w:p w14:paraId="3C0A9246" w14:textId="77777777" w:rsidR="00A92132" w:rsidRPr="007355D3" w:rsidRDefault="00A92132" w:rsidP="00C56B8D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Importo (euro)</w:t>
            </w:r>
          </w:p>
        </w:tc>
        <w:tc>
          <w:tcPr>
            <w:tcW w:w="395" w:type="pct"/>
            <w:shd w:val="clear" w:color="auto" w:fill="1F497D"/>
            <w:vAlign w:val="center"/>
          </w:tcPr>
          <w:p w14:paraId="7C9A5DAB" w14:textId="77777777" w:rsidR="00A92132" w:rsidRPr="007355D3" w:rsidRDefault="00A92132" w:rsidP="00C56B8D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</w:t>
            </w:r>
          </w:p>
        </w:tc>
        <w:tc>
          <w:tcPr>
            <w:tcW w:w="1090" w:type="pct"/>
            <w:shd w:val="clear" w:color="auto" w:fill="1F497D"/>
          </w:tcPr>
          <w:p w14:paraId="49086BF2" w14:textId="77777777" w:rsidR="00A92132" w:rsidRPr="007355D3" w:rsidRDefault="00A92132" w:rsidP="00C56B8D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Importo (euro)</w:t>
            </w:r>
          </w:p>
        </w:tc>
        <w:tc>
          <w:tcPr>
            <w:tcW w:w="421" w:type="pct"/>
            <w:shd w:val="clear" w:color="auto" w:fill="1F497D"/>
            <w:vAlign w:val="center"/>
          </w:tcPr>
          <w:p w14:paraId="63220272" w14:textId="77777777" w:rsidR="00A92132" w:rsidRPr="007355D3" w:rsidRDefault="00A92132" w:rsidP="00C56B8D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Ore</w:t>
            </w:r>
          </w:p>
        </w:tc>
        <w:tc>
          <w:tcPr>
            <w:tcW w:w="1061" w:type="pct"/>
            <w:shd w:val="clear" w:color="auto" w:fill="1F497D"/>
          </w:tcPr>
          <w:p w14:paraId="2AC4BFF5" w14:textId="77777777" w:rsidR="00A92132" w:rsidRPr="007355D3" w:rsidRDefault="00A92132" w:rsidP="00C56B8D">
            <w:pPr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Importo (euro)</w:t>
            </w:r>
          </w:p>
        </w:tc>
      </w:tr>
      <w:tr w:rsidR="00A92132" w:rsidRPr="007355D3" w14:paraId="7555959C" w14:textId="77777777" w:rsidTr="00A92132">
        <w:trPr>
          <w:trHeight w:hRule="exact" w:val="284"/>
        </w:trPr>
        <w:tc>
          <w:tcPr>
            <w:tcW w:w="611" w:type="pct"/>
            <w:vAlign w:val="center"/>
          </w:tcPr>
          <w:p w14:paraId="2D08C2C8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Settembre avviati</w:t>
            </w:r>
          </w:p>
        </w:tc>
        <w:tc>
          <w:tcPr>
            <w:tcW w:w="451" w:type="pct"/>
          </w:tcPr>
          <w:p w14:paraId="44253F4F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63FA8C91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1DEF92D6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0AE0CE66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6D5ACA70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4F150B0B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92132" w:rsidRPr="007355D3" w14:paraId="0B1ABEC5" w14:textId="77777777" w:rsidTr="00353476">
        <w:trPr>
          <w:trHeight w:hRule="exact" w:val="613"/>
        </w:trPr>
        <w:tc>
          <w:tcPr>
            <w:tcW w:w="611" w:type="pct"/>
            <w:vAlign w:val="center"/>
          </w:tcPr>
          <w:p w14:paraId="6F598219" w14:textId="77777777" w:rsidR="00A92132" w:rsidRPr="007355D3" w:rsidRDefault="00A92132" w:rsidP="00A92132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Ottobre fine del corso</w:t>
            </w:r>
          </w:p>
        </w:tc>
        <w:tc>
          <w:tcPr>
            <w:tcW w:w="451" w:type="pct"/>
          </w:tcPr>
          <w:p w14:paraId="57E0DFCF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68F6E33C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6278693C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406A06FA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3E9A790A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472254C4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92132" w:rsidRPr="007355D3" w14:paraId="3E296D10" w14:textId="77777777" w:rsidTr="00A92132">
        <w:trPr>
          <w:trHeight w:hRule="exact" w:val="284"/>
        </w:trPr>
        <w:tc>
          <w:tcPr>
            <w:tcW w:w="611" w:type="pct"/>
            <w:vAlign w:val="center"/>
          </w:tcPr>
          <w:p w14:paraId="1C153DB2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Novembre</w:t>
            </w:r>
          </w:p>
        </w:tc>
        <w:tc>
          <w:tcPr>
            <w:tcW w:w="451" w:type="pct"/>
          </w:tcPr>
          <w:p w14:paraId="75EC9CFE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114FB97B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3A8B6B3E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119DEEE9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72E31BC3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0DACEDBF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92132" w:rsidRPr="007355D3" w14:paraId="41BD6F2E" w14:textId="77777777" w:rsidTr="00A92132">
        <w:trPr>
          <w:trHeight w:hRule="exact" w:val="284"/>
        </w:trPr>
        <w:tc>
          <w:tcPr>
            <w:tcW w:w="611" w:type="pct"/>
            <w:vAlign w:val="center"/>
          </w:tcPr>
          <w:p w14:paraId="5649CCE3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Dicembre</w:t>
            </w:r>
          </w:p>
        </w:tc>
        <w:tc>
          <w:tcPr>
            <w:tcW w:w="451" w:type="pct"/>
          </w:tcPr>
          <w:p w14:paraId="684604A4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612D0229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16B8BF08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48854B1B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3C9F234D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401A084E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92132" w:rsidRPr="007355D3" w14:paraId="74A6A2CF" w14:textId="77777777" w:rsidTr="00A92132">
        <w:trPr>
          <w:trHeight w:hRule="exact" w:val="284"/>
        </w:trPr>
        <w:tc>
          <w:tcPr>
            <w:tcW w:w="611" w:type="pct"/>
            <w:vAlign w:val="center"/>
          </w:tcPr>
          <w:p w14:paraId="1B5EFF32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Gennaio</w:t>
            </w:r>
          </w:p>
        </w:tc>
        <w:tc>
          <w:tcPr>
            <w:tcW w:w="451" w:type="pct"/>
          </w:tcPr>
          <w:p w14:paraId="2670DF95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533E165E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0FECF9AE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11334069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763AB875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45C3692C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92132" w:rsidRPr="007355D3" w14:paraId="7074499A" w14:textId="77777777" w:rsidTr="00A92132">
        <w:trPr>
          <w:trHeight w:hRule="exact" w:val="284"/>
        </w:trPr>
        <w:tc>
          <w:tcPr>
            <w:tcW w:w="611" w:type="pct"/>
            <w:vAlign w:val="center"/>
          </w:tcPr>
          <w:p w14:paraId="37C0D9A2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Febbraio</w:t>
            </w:r>
          </w:p>
        </w:tc>
        <w:tc>
          <w:tcPr>
            <w:tcW w:w="451" w:type="pct"/>
          </w:tcPr>
          <w:p w14:paraId="7C69EE32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06E3E5E9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6FF7C4ED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0F4ABB86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4108CE3C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09DCA360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92132" w:rsidRPr="007355D3" w14:paraId="5DDA26DF" w14:textId="77777777" w:rsidTr="00A92132">
        <w:trPr>
          <w:trHeight w:hRule="exact" w:val="284"/>
        </w:trPr>
        <w:tc>
          <w:tcPr>
            <w:tcW w:w="611" w:type="pct"/>
            <w:vAlign w:val="center"/>
          </w:tcPr>
          <w:p w14:paraId="38388DD6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Marzo</w:t>
            </w:r>
          </w:p>
        </w:tc>
        <w:tc>
          <w:tcPr>
            <w:tcW w:w="451" w:type="pct"/>
          </w:tcPr>
          <w:p w14:paraId="6CA60C01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39276438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373C9AE0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2B0E57BF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60490217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6BE22609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92132" w:rsidRPr="007355D3" w14:paraId="7466056E" w14:textId="77777777" w:rsidTr="00A92132">
        <w:trPr>
          <w:trHeight w:hRule="exact" w:val="284"/>
        </w:trPr>
        <w:tc>
          <w:tcPr>
            <w:tcW w:w="611" w:type="pct"/>
            <w:vAlign w:val="center"/>
          </w:tcPr>
          <w:p w14:paraId="15121FBE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Aprile</w:t>
            </w:r>
          </w:p>
        </w:tc>
        <w:tc>
          <w:tcPr>
            <w:tcW w:w="451" w:type="pct"/>
          </w:tcPr>
          <w:p w14:paraId="7358709F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22E5713C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5735CCCF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45FEFC03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6216DE9F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22676A4E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92132" w:rsidRPr="007355D3" w14:paraId="5A7A9AEB" w14:textId="77777777" w:rsidTr="00A92132">
        <w:trPr>
          <w:trHeight w:hRule="exact" w:val="284"/>
        </w:trPr>
        <w:tc>
          <w:tcPr>
            <w:tcW w:w="611" w:type="pct"/>
            <w:vAlign w:val="center"/>
          </w:tcPr>
          <w:p w14:paraId="08EB37AA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Maggio</w:t>
            </w:r>
          </w:p>
        </w:tc>
        <w:tc>
          <w:tcPr>
            <w:tcW w:w="451" w:type="pct"/>
          </w:tcPr>
          <w:p w14:paraId="42C31B0C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51F16E3B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361EA33A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5068C116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5DC43ABD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4C0E4504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92132" w:rsidRPr="007355D3" w14:paraId="05643669" w14:textId="77777777" w:rsidTr="00A92132">
        <w:trPr>
          <w:trHeight w:hRule="exact" w:val="284"/>
        </w:trPr>
        <w:tc>
          <w:tcPr>
            <w:tcW w:w="611" w:type="pct"/>
            <w:vAlign w:val="center"/>
          </w:tcPr>
          <w:p w14:paraId="2C961BDD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Giugno</w:t>
            </w:r>
          </w:p>
        </w:tc>
        <w:tc>
          <w:tcPr>
            <w:tcW w:w="451" w:type="pct"/>
          </w:tcPr>
          <w:p w14:paraId="15B7B5BE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43C4064D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52328E5D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788C702E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3EB89237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49CE2B69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9F3C3D" w:rsidRPr="007355D3" w14:paraId="23DE657A" w14:textId="77777777" w:rsidTr="00A92132">
        <w:trPr>
          <w:trHeight w:hRule="exact" w:val="284"/>
        </w:trPr>
        <w:tc>
          <w:tcPr>
            <w:tcW w:w="611" w:type="pct"/>
            <w:vAlign w:val="center"/>
          </w:tcPr>
          <w:p w14:paraId="708816C2" w14:textId="77777777" w:rsidR="009F3C3D" w:rsidRPr="007355D3" w:rsidRDefault="009F3C3D" w:rsidP="00C56B8D">
            <w:pPr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sz w:val="20"/>
                <w:szCs w:val="20"/>
              </w:rPr>
              <w:t>Luglio</w:t>
            </w:r>
          </w:p>
        </w:tc>
        <w:tc>
          <w:tcPr>
            <w:tcW w:w="451" w:type="pct"/>
          </w:tcPr>
          <w:p w14:paraId="2FDE0EA8" w14:textId="77777777" w:rsidR="009F3C3D" w:rsidRPr="007355D3" w:rsidRDefault="009F3C3D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74E5185F" w14:textId="77777777" w:rsidR="009F3C3D" w:rsidRPr="007355D3" w:rsidRDefault="009F3C3D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13E4F072" w14:textId="77777777" w:rsidR="009F3C3D" w:rsidRPr="007355D3" w:rsidRDefault="009F3C3D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50E909AC" w14:textId="77777777" w:rsidR="009F3C3D" w:rsidRPr="007355D3" w:rsidRDefault="009F3C3D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1724F789" w14:textId="77777777" w:rsidR="009F3C3D" w:rsidRPr="007355D3" w:rsidRDefault="009F3C3D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0038F367" w14:textId="77777777" w:rsidR="009F3C3D" w:rsidRPr="007355D3" w:rsidRDefault="009F3C3D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  <w:tr w:rsidR="00A92132" w:rsidRPr="007355D3" w14:paraId="6408BD1A" w14:textId="77777777" w:rsidTr="00A92132">
        <w:trPr>
          <w:trHeight w:hRule="exact" w:val="284"/>
        </w:trPr>
        <w:tc>
          <w:tcPr>
            <w:tcW w:w="611" w:type="pct"/>
            <w:vAlign w:val="center"/>
          </w:tcPr>
          <w:p w14:paraId="25E7AF7F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  <w:r w:rsidRPr="007355D3"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  <w:t>Totale</w:t>
            </w:r>
          </w:p>
        </w:tc>
        <w:tc>
          <w:tcPr>
            <w:tcW w:w="451" w:type="pct"/>
          </w:tcPr>
          <w:p w14:paraId="44446983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971" w:type="pct"/>
          </w:tcPr>
          <w:p w14:paraId="0F90A048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395" w:type="pct"/>
          </w:tcPr>
          <w:p w14:paraId="3A61ADE4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90" w:type="pct"/>
          </w:tcPr>
          <w:p w14:paraId="5058E576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421" w:type="pct"/>
          </w:tcPr>
          <w:p w14:paraId="7D67AD57" w14:textId="77777777" w:rsidR="00A92132" w:rsidRPr="007355D3" w:rsidRDefault="00A92132" w:rsidP="00C56B8D">
            <w:pPr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  <w:tc>
          <w:tcPr>
            <w:tcW w:w="1061" w:type="pct"/>
          </w:tcPr>
          <w:p w14:paraId="0D71DBC5" w14:textId="77777777" w:rsidR="00A92132" w:rsidRPr="007355D3" w:rsidRDefault="00A92132" w:rsidP="00353476">
            <w:pPr>
              <w:jc w:val="right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</w:p>
        </w:tc>
      </w:tr>
    </w:tbl>
    <w:p w14:paraId="3E4B728D" w14:textId="77777777" w:rsidR="002A3C18" w:rsidRPr="007355D3" w:rsidRDefault="002A3C18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6F765879" w14:textId="77777777" w:rsidR="00C574AF" w:rsidRPr="007355D3" w:rsidRDefault="00C574AF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73C2D37D" w14:textId="77777777" w:rsidR="00353476" w:rsidRPr="007355D3" w:rsidRDefault="00353476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4E8B7C7B" w14:textId="77777777" w:rsidR="00353476" w:rsidRPr="007355D3" w:rsidRDefault="00353476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426F9F2C" w14:textId="77777777" w:rsidR="00353476" w:rsidRPr="007355D3" w:rsidRDefault="00353476" w:rsidP="00A34A6C">
      <w:pPr>
        <w:suppressAutoHyphens/>
        <w:spacing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Style w:val="Grigliatabella1"/>
        <w:tblW w:w="5000" w:type="pct"/>
        <w:tblLook w:val="04A0" w:firstRow="1" w:lastRow="0" w:firstColumn="1" w:lastColumn="0" w:noHBand="0" w:noVBand="1"/>
      </w:tblPr>
      <w:tblGrid>
        <w:gridCol w:w="4757"/>
        <w:gridCol w:w="4760"/>
        <w:gridCol w:w="4760"/>
      </w:tblGrid>
      <w:tr w:rsidR="00D54780" w:rsidRPr="007355D3" w14:paraId="6FA5BE8C" w14:textId="77777777" w:rsidTr="00364140">
        <w:trPr>
          <w:trHeight w:hRule="exact" w:val="402"/>
        </w:trPr>
        <w:tc>
          <w:tcPr>
            <w:tcW w:w="1666" w:type="pct"/>
            <w:shd w:val="clear" w:color="auto" w:fill="1F497D"/>
            <w:vAlign w:val="center"/>
          </w:tcPr>
          <w:p w14:paraId="2A2CFE36" w14:textId="240F5C62" w:rsidR="00D54780" w:rsidRPr="007355D3" w:rsidRDefault="00D54780" w:rsidP="00F8702B">
            <w:pPr>
              <w:spacing w:line="168" w:lineRule="auto"/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7355D3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 xml:space="preserve">Nome e cognome </w:t>
            </w:r>
            <w:r w:rsidR="00F8702B" w:rsidRPr="007355D3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 xml:space="preserve">dell’incaricato </w:t>
            </w:r>
            <w:r w:rsidRPr="007355D3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1B2138F5" w14:textId="7C57F13E" w:rsidR="00D54780" w:rsidRPr="007355D3" w:rsidRDefault="00D54780" w:rsidP="00D54780">
            <w:pPr>
              <w:spacing w:line="168" w:lineRule="auto"/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7355D3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 xml:space="preserve">Firma </w:t>
            </w:r>
            <w:r w:rsidR="00F8702B" w:rsidRPr="007355D3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 xml:space="preserve">dell’incaricato </w:t>
            </w:r>
            <w:r w:rsidRPr="007355D3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6492D296" w14:textId="77777777" w:rsidR="00D54780" w:rsidRPr="007355D3" w:rsidRDefault="00D54780" w:rsidP="00D54780">
            <w:pPr>
              <w:spacing w:line="168" w:lineRule="auto"/>
              <w:jc w:val="center"/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</w:pPr>
            <w:r w:rsidRPr="007355D3">
              <w:rPr>
                <w:rFonts w:ascii="Gill Sans MT" w:eastAsiaTheme="minorHAnsi" w:hAnsi="Gill Sans MT" w:cstheme="minorBidi"/>
                <w:b/>
                <w:color w:val="FFFFFF" w:themeColor="background1"/>
                <w:sz w:val="20"/>
                <w:szCs w:val="20"/>
                <w:lang w:eastAsia="en-US"/>
              </w:rPr>
              <w:t>Data di effettuazione del controllo</w:t>
            </w:r>
          </w:p>
        </w:tc>
      </w:tr>
      <w:tr w:rsidR="00D54780" w:rsidRPr="007355D3" w14:paraId="788885C2" w14:textId="77777777" w:rsidTr="00305484">
        <w:trPr>
          <w:trHeight w:hRule="exact" w:val="421"/>
        </w:trPr>
        <w:tc>
          <w:tcPr>
            <w:tcW w:w="1666" w:type="pct"/>
            <w:vAlign w:val="center"/>
          </w:tcPr>
          <w:p w14:paraId="448BFCF1" w14:textId="77777777" w:rsidR="00D54780" w:rsidRPr="007355D3" w:rsidRDefault="00D54780" w:rsidP="00D54780">
            <w:pPr>
              <w:spacing w:line="168" w:lineRule="auto"/>
              <w:rPr>
                <w:rFonts w:ascii="Gill Sans MT" w:eastAsiaTheme="minorHAnsi" w:hAnsi="Gill Sans MT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7" w:type="pct"/>
            <w:vAlign w:val="center"/>
          </w:tcPr>
          <w:p w14:paraId="49737B99" w14:textId="77777777" w:rsidR="00D54780" w:rsidRPr="007355D3" w:rsidRDefault="00D54780" w:rsidP="00D54780">
            <w:pPr>
              <w:spacing w:line="168" w:lineRule="auto"/>
              <w:rPr>
                <w:rFonts w:ascii="Gill Sans MT" w:eastAsiaTheme="minorHAnsi" w:hAnsi="Gill Sans MT" w:cstheme="minorBid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667" w:type="pct"/>
            <w:vAlign w:val="center"/>
          </w:tcPr>
          <w:p w14:paraId="6E597273" w14:textId="77777777" w:rsidR="00D54780" w:rsidRPr="007355D3" w:rsidRDefault="00D54780" w:rsidP="00353476">
            <w:pPr>
              <w:spacing w:line="168" w:lineRule="auto"/>
              <w:jc w:val="right"/>
              <w:rPr>
                <w:rFonts w:ascii="Gill Sans MT" w:eastAsiaTheme="minorHAnsi" w:hAnsi="Gill Sans MT" w:cstheme="minorBidi"/>
                <w:b/>
                <w:sz w:val="20"/>
                <w:szCs w:val="20"/>
                <w:lang w:eastAsia="en-US"/>
              </w:rPr>
            </w:pPr>
          </w:p>
        </w:tc>
      </w:tr>
    </w:tbl>
    <w:p w14:paraId="2880578B" w14:textId="77777777" w:rsidR="00522380" w:rsidRPr="007355D3" w:rsidRDefault="00522380" w:rsidP="003C2C31">
      <w:pPr>
        <w:rPr>
          <w:rFonts w:ascii="Gill Sans MT" w:eastAsia="Arial Unicode MS" w:hAnsi="Gill Sans MT" w:cs="Arial Unicode MS"/>
          <w:sz w:val="20"/>
          <w:szCs w:val="20"/>
        </w:rPr>
      </w:pPr>
    </w:p>
    <w:p w14:paraId="68DFE8AD" w14:textId="77777777" w:rsidR="000C0422" w:rsidRPr="007355D3" w:rsidRDefault="000C0422" w:rsidP="003C2C31">
      <w:pPr>
        <w:rPr>
          <w:rFonts w:ascii="Gill Sans MT" w:eastAsia="Arial Unicode MS" w:hAnsi="Gill Sans MT" w:cs="Arial Unicode MS"/>
          <w:sz w:val="20"/>
          <w:szCs w:val="20"/>
        </w:rPr>
        <w:sectPr w:rsidR="000C0422" w:rsidRPr="007355D3" w:rsidSect="00353476">
          <w:pgSz w:w="16838" w:h="11906" w:orient="landscape"/>
          <w:pgMar w:top="1134" w:right="1417" w:bottom="1134" w:left="1134" w:header="708" w:footer="567" w:gutter="0"/>
          <w:pgNumType w:start="1"/>
          <w:cols w:space="708"/>
          <w:docGrid w:linePitch="360"/>
        </w:sectPr>
      </w:pPr>
    </w:p>
    <w:p w14:paraId="70EE22EA" w14:textId="77777777" w:rsidR="000C0422" w:rsidRPr="007355D3" w:rsidRDefault="000C0422" w:rsidP="000C0422">
      <w:pPr>
        <w:jc w:val="center"/>
        <w:rPr>
          <w:rFonts w:ascii="Gill Sans MT" w:hAnsi="Gill Sans MT"/>
          <w:b/>
          <w:sz w:val="20"/>
          <w:szCs w:val="20"/>
        </w:rPr>
      </w:pPr>
      <w:r w:rsidRPr="007355D3">
        <w:rPr>
          <w:rFonts w:ascii="Gill Sans MT" w:hAnsi="Gill Sans MT"/>
          <w:b/>
          <w:sz w:val="20"/>
          <w:szCs w:val="20"/>
        </w:rPr>
        <w:lastRenderedPageBreak/>
        <w:t xml:space="preserve">DICHIARAZIONE DI INSUSSISTENZA DI CAUSE DI INCOMPATIBILITA’ </w:t>
      </w:r>
    </w:p>
    <w:p w14:paraId="7ABE64B0" w14:textId="77777777" w:rsidR="000C0422" w:rsidRPr="007355D3" w:rsidRDefault="000C0422" w:rsidP="000C0422">
      <w:pPr>
        <w:jc w:val="center"/>
        <w:rPr>
          <w:rFonts w:ascii="Gill Sans MT" w:hAnsi="Gill Sans MT"/>
          <w:b/>
          <w:sz w:val="20"/>
          <w:szCs w:val="20"/>
        </w:rPr>
      </w:pPr>
      <w:r w:rsidRPr="007355D3">
        <w:rPr>
          <w:rFonts w:ascii="Gill Sans MT" w:hAnsi="Gill Sans MT"/>
          <w:b/>
          <w:sz w:val="20"/>
          <w:szCs w:val="20"/>
        </w:rPr>
        <w:t>(D.LGS 39/2013 E S.M.I.)</w:t>
      </w:r>
    </w:p>
    <w:p w14:paraId="7529B38A" w14:textId="77777777" w:rsidR="000C0422" w:rsidRPr="007355D3" w:rsidRDefault="000C0422" w:rsidP="000C0422">
      <w:pPr>
        <w:jc w:val="both"/>
        <w:rPr>
          <w:rFonts w:ascii="Gill Sans MT" w:hAnsi="Gill Sans MT"/>
          <w:sz w:val="20"/>
          <w:szCs w:val="20"/>
        </w:rPr>
      </w:pPr>
      <w:r w:rsidRPr="007355D3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5BD99BDC" w14:textId="77777777" w:rsidR="000C0422" w:rsidRPr="007355D3" w:rsidRDefault="000C0422" w:rsidP="000C0422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7355D3">
        <w:rPr>
          <w:rFonts w:ascii="Gill Sans MT" w:hAnsi="Gill Sans MT"/>
          <w:b/>
          <w:i/>
          <w:sz w:val="20"/>
          <w:szCs w:val="20"/>
        </w:rPr>
        <w:t>DICHIARA</w:t>
      </w:r>
    </w:p>
    <w:p w14:paraId="463D21F6" w14:textId="77777777" w:rsidR="000C0422" w:rsidRPr="007355D3" w:rsidRDefault="000C0422" w:rsidP="000C0422">
      <w:pPr>
        <w:numPr>
          <w:ilvl w:val="0"/>
          <w:numId w:val="14"/>
        </w:numPr>
        <w:adjustRightInd w:val="0"/>
        <w:spacing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7355D3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7355D3">
        <w:rPr>
          <w:rFonts w:ascii="Gill Sans MT" w:hAnsi="Gill Sans MT"/>
          <w:sz w:val="20"/>
          <w:szCs w:val="20"/>
        </w:rPr>
        <w:t>rif.</w:t>
      </w:r>
      <w:proofErr w:type="spellEnd"/>
      <w:r w:rsidRPr="007355D3">
        <w:rPr>
          <w:rFonts w:ascii="Gill Sans MT" w:hAnsi="Gill Sans MT"/>
          <w:sz w:val="20"/>
          <w:szCs w:val="20"/>
        </w:rPr>
        <w:t xml:space="preserve"> artt. 7, co. 6 e seguenti e 53, comma 14, del </w:t>
      </w:r>
      <w:proofErr w:type="spellStart"/>
      <w:proofErr w:type="gramStart"/>
      <w:r w:rsidRPr="007355D3">
        <w:rPr>
          <w:rFonts w:ascii="Gill Sans MT" w:hAnsi="Gill Sans MT"/>
          <w:sz w:val="20"/>
          <w:szCs w:val="20"/>
        </w:rPr>
        <w:t>D.Lgs</w:t>
      </w:r>
      <w:proofErr w:type="gramEnd"/>
      <w:r w:rsidRPr="007355D3">
        <w:rPr>
          <w:rFonts w:ascii="Gill Sans MT" w:hAnsi="Gill Sans MT"/>
          <w:sz w:val="20"/>
          <w:szCs w:val="20"/>
        </w:rPr>
        <w:t>.</w:t>
      </w:r>
      <w:proofErr w:type="spellEnd"/>
      <w:r w:rsidRPr="007355D3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proofErr w:type="gramStart"/>
      <w:r w:rsidRPr="007355D3">
        <w:rPr>
          <w:rFonts w:ascii="Gill Sans MT" w:hAnsi="Gill Sans MT"/>
          <w:sz w:val="20"/>
          <w:szCs w:val="20"/>
        </w:rPr>
        <w:t>s.m.e.i</w:t>
      </w:r>
      <w:proofErr w:type="spellEnd"/>
      <w:r w:rsidRPr="007355D3">
        <w:rPr>
          <w:rFonts w:ascii="Gill Sans MT" w:hAnsi="Gill Sans MT"/>
          <w:sz w:val="20"/>
          <w:szCs w:val="20"/>
        </w:rPr>
        <w:t>,,</w:t>
      </w:r>
      <w:proofErr w:type="gramEnd"/>
      <w:r w:rsidRPr="007355D3">
        <w:rPr>
          <w:rFonts w:ascii="Gill Sans MT" w:hAnsi="Gill Sans MT"/>
          <w:sz w:val="20"/>
          <w:szCs w:val="20"/>
        </w:rPr>
        <w:t xml:space="preserve"> ove applicabili);</w:t>
      </w:r>
    </w:p>
    <w:p w14:paraId="324CA872" w14:textId="77777777" w:rsidR="000C0422" w:rsidRPr="007355D3" w:rsidRDefault="000C0422" w:rsidP="000C0422">
      <w:pPr>
        <w:numPr>
          <w:ilvl w:val="0"/>
          <w:numId w:val="14"/>
        </w:numPr>
        <w:adjustRightInd w:val="0"/>
        <w:spacing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7355D3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41E6DB3B" w14:textId="77777777" w:rsidR="000C0422" w:rsidRPr="007355D3" w:rsidRDefault="000C0422" w:rsidP="000C0422">
      <w:pPr>
        <w:numPr>
          <w:ilvl w:val="0"/>
          <w:numId w:val="14"/>
        </w:numPr>
        <w:adjustRightInd w:val="0"/>
        <w:spacing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7355D3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50753AA7" w14:textId="77777777" w:rsidR="000C0422" w:rsidRPr="007355D3" w:rsidRDefault="000C0422" w:rsidP="000C0422">
      <w:pPr>
        <w:numPr>
          <w:ilvl w:val="0"/>
          <w:numId w:val="14"/>
        </w:numPr>
        <w:adjustRightInd w:val="0"/>
        <w:spacing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7355D3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3C57F8CD" w14:textId="77777777" w:rsidR="000C0422" w:rsidRPr="007355D3" w:rsidRDefault="000C0422" w:rsidP="000C0422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15F0AC0A" w14:textId="77777777" w:rsidR="000C0422" w:rsidRPr="007355D3" w:rsidRDefault="000C0422" w:rsidP="000C0422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7355D3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4D04ADC2" w14:textId="77777777" w:rsidR="000C0422" w:rsidRPr="007355D3" w:rsidRDefault="000C0422" w:rsidP="000C0422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Gill Sans MT" w:hAnsi="Gill Sans MT" w:cs="Verdana"/>
          <w:sz w:val="20"/>
          <w:szCs w:val="20"/>
        </w:rPr>
      </w:pPr>
      <w:r w:rsidRPr="007355D3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478AD92C" w14:textId="77777777" w:rsidR="000C0422" w:rsidRPr="007355D3" w:rsidRDefault="000C0422" w:rsidP="000C0422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rFonts w:ascii="Gill Sans MT" w:hAnsi="Gill Sans MT" w:cs="Verdana"/>
          <w:sz w:val="20"/>
          <w:szCs w:val="20"/>
        </w:rPr>
      </w:pPr>
      <w:r w:rsidRPr="007355D3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34BA43D4" w14:textId="77777777" w:rsidR="000C0422" w:rsidRPr="007355D3" w:rsidRDefault="000C0422" w:rsidP="000C0422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0C0422" w:rsidRPr="007355D3" w14:paraId="2521ED9D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68C8E37F" w14:textId="77777777" w:rsidR="000C0422" w:rsidRPr="007355D3" w:rsidRDefault="000C0422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7DCC63E9" w14:textId="77777777" w:rsidR="000C0422" w:rsidRPr="007355D3" w:rsidRDefault="000C0422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7355D3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0C0422" w:rsidRPr="007355D3" w14:paraId="5FF05CAC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21A55F34" w14:textId="77777777" w:rsidR="000C0422" w:rsidRPr="007355D3" w:rsidRDefault="000C0422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60420616" w14:textId="77777777" w:rsidR="000C0422" w:rsidRPr="007355D3" w:rsidRDefault="000C0422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232014CB" w14:textId="77777777" w:rsidR="000C0422" w:rsidRPr="007355D3" w:rsidRDefault="000C0422" w:rsidP="000C0422">
      <w:pPr>
        <w:rPr>
          <w:rFonts w:ascii="Gill Sans MT" w:hAnsi="Gill Sans MT"/>
          <w:sz w:val="20"/>
          <w:szCs w:val="20"/>
        </w:rPr>
      </w:pPr>
    </w:p>
    <w:p w14:paraId="20CA6F36" w14:textId="77777777" w:rsidR="000C0422" w:rsidRPr="007355D3" w:rsidRDefault="000C0422" w:rsidP="000C0422">
      <w:pPr>
        <w:rPr>
          <w:rFonts w:ascii="Gill Sans MT" w:hAnsi="Gill Sans MT"/>
          <w:i/>
          <w:sz w:val="20"/>
          <w:szCs w:val="20"/>
        </w:rPr>
      </w:pPr>
      <w:r w:rsidRPr="007355D3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p w14:paraId="5EAB30E8" w14:textId="29F9A29B" w:rsidR="00305484" w:rsidRPr="007355D3" w:rsidRDefault="00305484" w:rsidP="003C2C31">
      <w:pPr>
        <w:rPr>
          <w:rFonts w:ascii="Gill Sans MT" w:eastAsia="Arial Unicode MS" w:hAnsi="Gill Sans MT" w:cs="Arial Unicode MS"/>
          <w:sz w:val="20"/>
          <w:szCs w:val="20"/>
        </w:rPr>
      </w:pPr>
    </w:p>
    <w:sectPr w:rsidR="00305484" w:rsidRPr="007355D3" w:rsidSect="000C0422">
      <w:pgSz w:w="11906" w:h="16838"/>
      <w:pgMar w:top="1134" w:right="1134" w:bottom="1417" w:left="1134" w:header="708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6CAA0" w14:textId="77777777" w:rsidR="00336A66" w:rsidRDefault="00336A66">
      <w:r>
        <w:separator/>
      </w:r>
    </w:p>
  </w:endnote>
  <w:endnote w:type="continuationSeparator" w:id="0">
    <w:p w14:paraId="1746EB28" w14:textId="77777777" w:rsidR="00336A66" w:rsidRDefault="0033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79333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5702F4EE" w14:textId="46C9F991" w:rsidR="00993155" w:rsidRDefault="00993155">
        <w:pPr>
          <w:pStyle w:val="Pidipagina"/>
          <w:jc w:val="center"/>
          <w:rPr>
            <w:rFonts w:ascii="Arial Unicode MS" w:eastAsia="Arial Unicode MS" w:hAnsi="Arial Unicode MS" w:cs="Arial Unicode MS"/>
            <w:b/>
            <w:noProof/>
            <w:sz w:val="20"/>
          </w:rPr>
        </w:pPr>
      </w:p>
      <w:p w14:paraId="277B3A36" w14:textId="4499BB4A" w:rsidR="00993155" w:rsidRPr="004E2443" w:rsidRDefault="00277298">
        <w:pPr>
          <w:pStyle w:val="Pidipagina"/>
          <w:jc w:val="center"/>
          <w:rPr>
            <w:rFonts w:asciiTheme="minorHAnsi" w:hAnsiTheme="minorHAnsi"/>
            <w:sz w:val="22"/>
            <w:szCs w:val="22"/>
          </w:rPr>
        </w:pPr>
        <w:r w:rsidRPr="004E2443">
          <w:rPr>
            <w:rFonts w:asciiTheme="minorHAnsi" w:hAnsiTheme="minorHAnsi"/>
            <w:sz w:val="22"/>
            <w:szCs w:val="22"/>
          </w:rPr>
          <w:fldChar w:fldCharType="begin"/>
        </w:r>
        <w:r w:rsidR="00993155" w:rsidRPr="004E2443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4E2443">
          <w:rPr>
            <w:rFonts w:asciiTheme="minorHAnsi" w:hAnsiTheme="minorHAnsi"/>
            <w:sz w:val="22"/>
            <w:szCs w:val="22"/>
          </w:rPr>
          <w:fldChar w:fldCharType="separate"/>
        </w:r>
        <w:r w:rsidR="00DA0A9A">
          <w:rPr>
            <w:rFonts w:asciiTheme="minorHAnsi" w:hAnsiTheme="minorHAnsi"/>
            <w:noProof/>
            <w:sz w:val="22"/>
            <w:szCs w:val="22"/>
          </w:rPr>
          <w:t>3</w:t>
        </w:r>
        <w:r w:rsidRPr="004E2443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14:paraId="3D74E4BC" w14:textId="77777777" w:rsidR="00993155" w:rsidRPr="00F924D0" w:rsidRDefault="00993155" w:rsidP="00F924D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BAF27" w14:textId="77777777" w:rsidR="00336A66" w:rsidRDefault="00336A66">
      <w:r>
        <w:separator/>
      </w:r>
    </w:p>
  </w:footnote>
  <w:footnote w:type="continuationSeparator" w:id="0">
    <w:p w14:paraId="7C89FE99" w14:textId="77777777" w:rsidR="00336A66" w:rsidRDefault="0033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368B3" w14:textId="20DC9FA5" w:rsidR="00A96348" w:rsidRDefault="00A96348" w:rsidP="00710D05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364140">
      <w:rPr>
        <w:rFonts w:ascii="Gill Sans MT" w:hAnsi="Gill Sans MT" w:cs="Arial Unicode MS"/>
        <w:b/>
        <w:caps/>
        <w:noProof/>
        <w:color w:val="943634"/>
        <w:sz w:val="22"/>
        <w:szCs w:val="22"/>
      </w:rPr>
      <w:drawing>
        <wp:inline distT="0" distB="0" distL="0" distR="0" wp14:anchorId="45C73019" wp14:editId="73F066B4">
          <wp:extent cx="6120130" cy="418465"/>
          <wp:effectExtent l="0" t="0" r="0" b="635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E53FED" w14:textId="77777777" w:rsidR="00A96348" w:rsidRDefault="00A96348" w:rsidP="00710D05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7073EBDE" w14:textId="7E01868A" w:rsidR="00710D05" w:rsidRPr="00A96348" w:rsidRDefault="00710D05" w:rsidP="00710D05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A96348">
      <w:rPr>
        <w:rFonts w:ascii="Gill Sans MT" w:hAnsi="Gill Sans MT"/>
        <w:sz w:val="18"/>
        <w:szCs w:val="18"/>
      </w:rPr>
      <w:t>Programma Fondo sociale Europeo PLUS (FSE+) 2021-2027</w:t>
    </w:r>
  </w:p>
  <w:p w14:paraId="1C8E3B88" w14:textId="77777777" w:rsidR="00993155" w:rsidRPr="008C4695" w:rsidRDefault="00993155" w:rsidP="008C469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11EA8"/>
    <w:multiLevelType w:val="hybridMultilevel"/>
    <w:tmpl w:val="218A24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1A2A"/>
    <w:multiLevelType w:val="hybridMultilevel"/>
    <w:tmpl w:val="C4F0AD24"/>
    <w:lvl w:ilvl="0" w:tplc="A8AEBD34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943634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63A3E"/>
    <w:multiLevelType w:val="hybridMultilevel"/>
    <w:tmpl w:val="2CF041CC"/>
    <w:lvl w:ilvl="0" w:tplc="59E6204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C5AAE"/>
    <w:multiLevelType w:val="hybridMultilevel"/>
    <w:tmpl w:val="025E11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F50BF"/>
    <w:multiLevelType w:val="hybridMultilevel"/>
    <w:tmpl w:val="939E8A92"/>
    <w:lvl w:ilvl="0" w:tplc="9BBA9530">
      <w:start w:val="1"/>
      <w:numFmt w:val="decimal"/>
      <w:lvlText w:val="%1)"/>
      <w:lvlJc w:val="left"/>
      <w:pPr>
        <w:ind w:left="720" w:hanging="360"/>
      </w:pPr>
      <w:rPr>
        <w:rFonts w:asciiTheme="minorHAnsi" w:eastAsia="Arial Unicode MS" w:hAnsiTheme="minorHAnsi" w:cs="Arial Unicode MS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68AC"/>
    <w:multiLevelType w:val="hybridMultilevel"/>
    <w:tmpl w:val="C01CA2E6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92855"/>
    <w:multiLevelType w:val="hybridMultilevel"/>
    <w:tmpl w:val="EB1C0FEC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82505"/>
    <w:multiLevelType w:val="hybridMultilevel"/>
    <w:tmpl w:val="E6E81464"/>
    <w:lvl w:ilvl="0" w:tplc="354CFF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D027B"/>
    <w:multiLevelType w:val="hybridMultilevel"/>
    <w:tmpl w:val="48843F7A"/>
    <w:lvl w:ilvl="0" w:tplc="7D1CFF64">
      <w:start w:val="1"/>
      <w:numFmt w:val="decimal"/>
      <w:lvlText w:val="%1)"/>
      <w:lvlJc w:val="left"/>
      <w:pPr>
        <w:ind w:left="502" w:hanging="360"/>
      </w:pPr>
      <w:rPr>
        <w:rFonts w:ascii="Arial Unicode MS" w:eastAsia="Arial Unicode MS" w:hAnsi="Arial Unicode MS" w:cs="Arial Unicode MS" w:hint="default"/>
        <w:b w:val="0"/>
        <w:i w:val="0"/>
        <w:color w:val="auto"/>
        <w:sz w:val="21"/>
        <w:szCs w:val="21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DA67E4A"/>
    <w:multiLevelType w:val="hybridMultilevel"/>
    <w:tmpl w:val="7B90C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884B95"/>
    <w:multiLevelType w:val="hybridMultilevel"/>
    <w:tmpl w:val="ACF83D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6707AD9"/>
    <w:multiLevelType w:val="hybridMultilevel"/>
    <w:tmpl w:val="4A028EBE"/>
    <w:lvl w:ilvl="0" w:tplc="692AFEEC"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C3644F"/>
    <w:multiLevelType w:val="hybridMultilevel"/>
    <w:tmpl w:val="FC70E1EA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2"/>
  </w:num>
  <w:num w:numId="5">
    <w:abstractNumId w:val="4"/>
  </w:num>
  <w:num w:numId="6">
    <w:abstractNumId w:val="11"/>
  </w:num>
  <w:num w:numId="7">
    <w:abstractNumId w:val="8"/>
  </w:num>
  <w:num w:numId="8">
    <w:abstractNumId w:val="9"/>
  </w:num>
  <w:num w:numId="9">
    <w:abstractNumId w:val="2"/>
  </w:num>
  <w:num w:numId="10">
    <w:abstractNumId w:val="1"/>
  </w:num>
  <w:num w:numId="11">
    <w:abstractNumId w:val="14"/>
  </w:num>
  <w:num w:numId="12">
    <w:abstractNumId w:val="7"/>
  </w:num>
  <w:num w:numId="13">
    <w:abstractNumId w:val="13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80"/>
    <w:rsid w:val="00012BDB"/>
    <w:rsid w:val="00033896"/>
    <w:rsid w:val="000573C9"/>
    <w:rsid w:val="00061CA7"/>
    <w:rsid w:val="00083907"/>
    <w:rsid w:val="00092AAA"/>
    <w:rsid w:val="00095336"/>
    <w:rsid w:val="000C0422"/>
    <w:rsid w:val="000C144F"/>
    <w:rsid w:val="000C1DB2"/>
    <w:rsid w:val="000C5D93"/>
    <w:rsid w:val="000E0707"/>
    <w:rsid w:val="00100D40"/>
    <w:rsid w:val="0010139E"/>
    <w:rsid w:val="00105F4E"/>
    <w:rsid w:val="0011140C"/>
    <w:rsid w:val="0016574B"/>
    <w:rsid w:val="001A417B"/>
    <w:rsid w:val="001A57AA"/>
    <w:rsid w:val="001D4360"/>
    <w:rsid w:val="001E7106"/>
    <w:rsid w:val="001F2EA5"/>
    <w:rsid w:val="00207208"/>
    <w:rsid w:val="00236DBD"/>
    <w:rsid w:val="00242259"/>
    <w:rsid w:val="00244E52"/>
    <w:rsid w:val="002646A4"/>
    <w:rsid w:val="00275368"/>
    <w:rsid w:val="00277298"/>
    <w:rsid w:val="00277309"/>
    <w:rsid w:val="00283BEF"/>
    <w:rsid w:val="00283FAD"/>
    <w:rsid w:val="00284429"/>
    <w:rsid w:val="00293229"/>
    <w:rsid w:val="002A3C18"/>
    <w:rsid w:val="002A54C4"/>
    <w:rsid w:val="002B11F1"/>
    <w:rsid w:val="002D62C3"/>
    <w:rsid w:val="00305484"/>
    <w:rsid w:val="00336A66"/>
    <w:rsid w:val="00337FD8"/>
    <w:rsid w:val="00353476"/>
    <w:rsid w:val="00362BF6"/>
    <w:rsid w:val="00364140"/>
    <w:rsid w:val="00366F8D"/>
    <w:rsid w:val="00376A06"/>
    <w:rsid w:val="00382349"/>
    <w:rsid w:val="003A5DFA"/>
    <w:rsid w:val="003B3043"/>
    <w:rsid w:val="003B56A0"/>
    <w:rsid w:val="003C2C31"/>
    <w:rsid w:val="003E3F07"/>
    <w:rsid w:val="003F10EA"/>
    <w:rsid w:val="003F4777"/>
    <w:rsid w:val="003F5FBD"/>
    <w:rsid w:val="00410B5E"/>
    <w:rsid w:val="00412222"/>
    <w:rsid w:val="004463B2"/>
    <w:rsid w:val="00474A3A"/>
    <w:rsid w:val="00482CBF"/>
    <w:rsid w:val="004918B4"/>
    <w:rsid w:val="004B08A8"/>
    <w:rsid w:val="004B4AB4"/>
    <w:rsid w:val="004C733E"/>
    <w:rsid w:val="004E2443"/>
    <w:rsid w:val="004E7997"/>
    <w:rsid w:val="004F3F2D"/>
    <w:rsid w:val="004F4D19"/>
    <w:rsid w:val="00504902"/>
    <w:rsid w:val="005155D8"/>
    <w:rsid w:val="00522380"/>
    <w:rsid w:val="00556FCC"/>
    <w:rsid w:val="005B6362"/>
    <w:rsid w:val="005C726D"/>
    <w:rsid w:val="005D00F3"/>
    <w:rsid w:val="005D2C0F"/>
    <w:rsid w:val="005D4131"/>
    <w:rsid w:val="005D6A38"/>
    <w:rsid w:val="005E731F"/>
    <w:rsid w:val="005F7D0D"/>
    <w:rsid w:val="006021B1"/>
    <w:rsid w:val="00630DAD"/>
    <w:rsid w:val="00652E0D"/>
    <w:rsid w:val="006640B5"/>
    <w:rsid w:val="00674905"/>
    <w:rsid w:val="00675AB7"/>
    <w:rsid w:val="00677D83"/>
    <w:rsid w:val="006816EE"/>
    <w:rsid w:val="006B1FE2"/>
    <w:rsid w:val="006C7834"/>
    <w:rsid w:val="006D3A22"/>
    <w:rsid w:val="006D49CF"/>
    <w:rsid w:val="006F25F6"/>
    <w:rsid w:val="006F645B"/>
    <w:rsid w:val="0070089A"/>
    <w:rsid w:val="00705903"/>
    <w:rsid w:val="00710D05"/>
    <w:rsid w:val="00715EF6"/>
    <w:rsid w:val="00726757"/>
    <w:rsid w:val="007355D3"/>
    <w:rsid w:val="00735779"/>
    <w:rsid w:val="0073721E"/>
    <w:rsid w:val="00751C8A"/>
    <w:rsid w:val="00755CBB"/>
    <w:rsid w:val="00773AF6"/>
    <w:rsid w:val="007747C3"/>
    <w:rsid w:val="00783A9C"/>
    <w:rsid w:val="007900F7"/>
    <w:rsid w:val="00796283"/>
    <w:rsid w:val="007A1461"/>
    <w:rsid w:val="007B165D"/>
    <w:rsid w:val="007D0C67"/>
    <w:rsid w:val="007D2A08"/>
    <w:rsid w:val="007D629C"/>
    <w:rsid w:val="007E6DFD"/>
    <w:rsid w:val="007F2DD4"/>
    <w:rsid w:val="00821D88"/>
    <w:rsid w:val="00864B56"/>
    <w:rsid w:val="00887C2A"/>
    <w:rsid w:val="008900BA"/>
    <w:rsid w:val="00895E21"/>
    <w:rsid w:val="008A1C2E"/>
    <w:rsid w:val="008A7284"/>
    <w:rsid w:val="008C0481"/>
    <w:rsid w:val="008C1879"/>
    <w:rsid w:val="008C4695"/>
    <w:rsid w:val="008F6038"/>
    <w:rsid w:val="008F7F78"/>
    <w:rsid w:val="00930F16"/>
    <w:rsid w:val="009352A0"/>
    <w:rsid w:val="0094062F"/>
    <w:rsid w:val="009533DF"/>
    <w:rsid w:val="00970899"/>
    <w:rsid w:val="00976A26"/>
    <w:rsid w:val="009867B8"/>
    <w:rsid w:val="0099014F"/>
    <w:rsid w:val="00993155"/>
    <w:rsid w:val="009A67FE"/>
    <w:rsid w:val="009A7A2E"/>
    <w:rsid w:val="009B1537"/>
    <w:rsid w:val="009C73AC"/>
    <w:rsid w:val="009D4DF7"/>
    <w:rsid w:val="009F3C3D"/>
    <w:rsid w:val="009F5495"/>
    <w:rsid w:val="00A07B3B"/>
    <w:rsid w:val="00A15CB7"/>
    <w:rsid w:val="00A2001A"/>
    <w:rsid w:val="00A25D00"/>
    <w:rsid w:val="00A341B8"/>
    <w:rsid w:val="00A34A6C"/>
    <w:rsid w:val="00A36AFD"/>
    <w:rsid w:val="00A421F2"/>
    <w:rsid w:val="00A5389B"/>
    <w:rsid w:val="00A74B01"/>
    <w:rsid w:val="00A92132"/>
    <w:rsid w:val="00A96348"/>
    <w:rsid w:val="00AD0D58"/>
    <w:rsid w:val="00AD30DE"/>
    <w:rsid w:val="00AE24B6"/>
    <w:rsid w:val="00AE71FE"/>
    <w:rsid w:val="00AF52E5"/>
    <w:rsid w:val="00B23268"/>
    <w:rsid w:val="00B3249E"/>
    <w:rsid w:val="00B35A07"/>
    <w:rsid w:val="00B7017F"/>
    <w:rsid w:val="00B922AB"/>
    <w:rsid w:val="00B948A6"/>
    <w:rsid w:val="00BA6CF5"/>
    <w:rsid w:val="00BB04FC"/>
    <w:rsid w:val="00BB0DA4"/>
    <w:rsid w:val="00BB5F46"/>
    <w:rsid w:val="00BC057B"/>
    <w:rsid w:val="00BC4A3E"/>
    <w:rsid w:val="00BF45DD"/>
    <w:rsid w:val="00C04691"/>
    <w:rsid w:val="00C119AB"/>
    <w:rsid w:val="00C574AF"/>
    <w:rsid w:val="00C708D4"/>
    <w:rsid w:val="00C70EBB"/>
    <w:rsid w:val="00C7227D"/>
    <w:rsid w:val="00CA79A4"/>
    <w:rsid w:val="00CC6F37"/>
    <w:rsid w:val="00CD7D8A"/>
    <w:rsid w:val="00CF1517"/>
    <w:rsid w:val="00CF75B5"/>
    <w:rsid w:val="00D156CB"/>
    <w:rsid w:val="00D46577"/>
    <w:rsid w:val="00D502BE"/>
    <w:rsid w:val="00D54780"/>
    <w:rsid w:val="00D62C66"/>
    <w:rsid w:val="00D64643"/>
    <w:rsid w:val="00D65585"/>
    <w:rsid w:val="00D65C77"/>
    <w:rsid w:val="00D979E0"/>
    <w:rsid w:val="00DA0936"/>
    <w:rsid w:val="00DA0A9A"/>
    <w:rsid w:val="00DA6256"/>
    <w:rsid w:val="00DB0F7E"/>
    <w:rsid w:val="00DB1D2E"/>
    <w:rsid w:val="00DC27E7"/>
    <w:rsid w:val="00DE047D"/>
    <w:rsid w:val="00DE3511"/>
    <w:rsid w:val="00DE60A6"/>
    <w:rsid w:val="00E34F64"/>
    <w:rsid w:val="00E622DD"/>
    <w:rsid w:val="00ED4B94"/>
    <w:rsid w:val="00ED68D7"/>
    <w:rsid w:val="00F12999"/>
    <w:rsid w:val="00F61C90"/>
    <w:rsid w:val="00F75A04"/>
    <w:rsid w:val="00F8702B"/>
    <w:rsid w:val="00F924D0"/>
    <w:rsid w:val="00FA0B7E"/>
    <w:rsid w:val="00FE7AA6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45EFC4"/>
  <w15:docId w15:val="{44925AB9-DED9-4331-887A-5495EE4E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238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021B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22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5223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2380"/>
    <w:rPr>
      <w:rFonts w:ascii="Times New Roman" w:eastAsia="Calibri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68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68D7"/>
    <w:rPr>
      <w:rFonts w:ascii="Tahoma" w:eastAsia="Calibri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7E6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15E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15EF6"/>
    <w:rPr>
      <w:rFonts w:ascii="Times New Roman" w:eastAsia="Calibri" w:hAnsi="Times New Roman" w:cs="Times New Roman"/>
      <w:sz w:val="24"/>
      <w:szCs w:val="24"/>
      <w:lang w:eastAsia="it-IT"/>
    </w:rPr>
  </w:style>
  <w:style w:type="paragraph" w:styleId="Nessunaspaziatura">
    <w:name w:val="No Spacing"/>
    <w:link w:val="NessunaspaziaturaCarattere"/>
    <w:uiPriority w:val="1"/>
    <w:qFormat/>
    <w:rsid w:val="005F7D0D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5F7D0D"/>
    <w:rPr>
      <w:rFonts w:eastAsiaTheme="minorEastAsia"/>
      <w:lang w:eastAsia="it-IT"/>
    </w:rPr>
  </w:style>
  <w:style w:type="table" w:customStyle="1" w:styleId="Grigliatabella4">
    <w:name w:val="Griglia tabella4"/>
    <w:basedOn w:val="Tabellanormale"/>
    <w:next w:val="Grigliatabella"/>
    <w:rsid w:val="00FE7A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6021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llegamentoipertestuale">
    <w:name w:val="Hyperlink"/>
    <w:basedOn w:val="Carpredefinitoparagrafo"/>
    <w:uiPriority w:val="99"/>
    <w:unhideWhenUsed/>
    <w:rsid w:val="006021B1"/>
    <w:rPr>
      <w:color w:val="0000FF" w:themeColor="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D5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BB105PPST6PSZ1</dc:creator>
  <cp:lastModifiedBy>GV14QPST5PSZ6</cp:lastModifiedBy>
  <cp:revision>5</cp:revision>
  <dcterms:created xsi:type="dcterms:W3CDTF">2023-11-28T10:55:00Z</dcterms:created>
  <dcterms:modified xsi:type="dcterms:W3CDTF">2023-12-19T13:53:00Z</dcterms:modified>
</cp:coreProperties>
</file>